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63" w:rsidRPr="00E74187" w:rsidRDefault="006E6163" w:rsidP="006E6163">
      <w:pPr>
        <w:jc w:val="center"/>
        <w:rPr>
          <w:rFonts w:ascii="Arial" w:hAnsi="Arial" w:cs="Arial"/>
          <w:color w:val="7F7F7F" w:themeColor="text1" w:themeTint="80"/>
          <w:sz w:val="36"/>
          <w:szCs w:val="36"/>
        </w:rPr>
      </w:pPr>
      <w:r w:rsidRPr="00E74187">
        <w:rPr>
          <w:rFonts w:ascii="Arial" w:hAnsi="Arial" w:cs="Arial"/>
          <w:color w:val="7F7F7F" w:themeColor="text1" w:themeTint="80"/>
          <w:sz w:val="36"/>
          <w:szCs w:val="36"/>
        </w:rPr>
        <w:t>«Влияние музыки на развитие творческих способностей у ребёнка»</w:t>
      </w:r>
    </w:p>
    <w:p w:rsidR="006E6163" w:rsidRPr="006E6163" w:rsidRDefault="006E6163" w:rsidP="00E74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36"/>
          <w:szCs w:val="36"/>
          <w:lang w:eastAsia="ru-RU"/>
        </w:rPr>
      </w:pPr>
    </w:p>
    <w:p w:rsidR="006E6163" w:rsidRPr="00E74187" w:rsidRDefault="006E6163" w:rsidP="00E74187">
      <w:pP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</w:pP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Музыку любят все, от  </w:t>
      </w:r>
      <w:proofErr w:type="gramStart"/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мала</w:t>
      </w:r>
      <w:proofErr w:type="gramEnd"/>
      <w:r w:rsidR="004F31EB" w:rsidRPr="004F31EB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</w:t>
      </w: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до велика. Но даже те папы и мамы, которым хорошо известна польза от  занятий музыкой, стараются избегать темы о музыкальном образовании. Наоборот, они тщательно ищут другие способности у своего ребенка и стараются загрузить его иными видами активности. Почему?</w:t>
      </w:r>
    </w:p>
    <w:p w:rsidR="006E6163" w:rsidRPr="00E74187" w:rsidRDefault="006E6163" w:rsidP="00E74187">
      <w:pP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</w:pP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Отсутствие элементарных и необходимых знаний о музыкальном </w:t>
      </w:r>
      <w:r w:rsid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образовании у родителей, </w:t>
      </w: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тормозит интеллектуальное развитие их собственных детей.</w:t>
      </w:r>
    </w:p>
    <w:p w:rsidR="006E6163" w:rsidRPr="00E74187" w:rsidRDefault="006E6163" w:rsidP="00E74187">
      <w:pP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</w:pP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В основе любого образ</w:t>
      </w:r>
      <w:r w:rsidR="00D25709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ования </w:t>
      </w:r>
      <w:r w:rsid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лежит</w:t>
      </w: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интерес. Инт</w:t>
      </w:r>
      <w:r w:rsidR="004F31EB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ерес – вот то </w:t>
      </w:r>
      <w:r w:rsidR="00E74187"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о чем</w:t>
      </w: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 так часто забывают родители. Чтобы в самом начале у ребе</w:t>
      </w:r>
      <w:r w:rsidR="004F31EB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нка появился интерес к занятиям</w:t>
      </w: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музыкой, не требуется большого труда – хорошая музыка в хорошем исполнении сама сделает свое дело, а вот чтобы сохранить и поддерживать его долгие годы, требуются целенаправленность, терпение, и, несомненно, специальные знания.</w:t>
      </w:r>
    </w:p>
    <w:p w:rsidR="006E6163" w:rsidRPr="00E74187" w:rsidRDefault="006E6163" w:rsidP="00E74187">
      <w:pP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</w:pP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Для развития интереса к музыке необходимо создать дома музыкальный уголок, где бы ребёнок мог  послушать музыку, поиграть в музыкальн</w:t>
      </w:r>
      <w:r w:rsidR="00E74187"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о – дидактические игры, сыграть </w:t>
      </w: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на д</w:t>
      </w:r>
      <w:r w:rsidR="00D25709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етских музыкальных инструментах</w:t>
      </w:r>
      <w:r w:rsidR="00D25709" w:rsidRPr="00D25709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,</w:t>
      </w:r>
      <w:r w:rsidR="00D25709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спеть полюбившуюся песню.</w:t>
      </w: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 </w:t>
      </w:r>
    </w:p>
    <w:p w:rsidR="00D25709" w:rsidRDefault="006E6163" w:rsidP="00E74187">
      <w:pP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</w:pP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Музыкальный уголок лучше расположить на отдельной полке или столе, чтобы у ребёнка был подход к уголку.</w:t>
      </w:r>
    </w:p>
    <w:p w:rsidR="00D25709" w:rsidRDefault="006E6163" w:rsidP="00E74187">
      <w:pP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</w:pP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Какие именно инструменты должны быть в уголке?</w:t>
      </w:r>
    </w:p>
    <w:p w:rsidR="006E6163" w:rsidRPr="00E74187" w:rsidRDefault="006E6163" w:rsidP="00E74187">
      <w:pP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</w:pP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Металлофон, </w:t>
      </w:r>
      <w:proofErr w:type="spellStart"/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триола</w:t>
      </w:r>
      <w:proofErr w:type="spellEnd"/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, детская флейта</w:t>
      </w:r>
      <w:r w:rsidR="004F31EB" w:rsidRPr="004F31EB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,</w:t>
      </w:r>
      <w:r w:rsidR="004F31EB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детское пианино.</w:t>
      </w: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Хорошо иметь дома и деревянные ложки, т.к. простейшими навыками игре на ложках дети овладевают уже в младшей группе.</w:t>
      </w:r>
    </w:p>
    <w:p w:rsidR="006E6163" w:rsidRPr="00E74187" w:rsidRDefault="000F232A" w:rsidP="00E74187">
      <w:pP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</w:pPr>
      <w: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Очень хорошо, если вы</w:t>
      </w:r>
      <w:r w:rsidR="004F31EB" w:rsidRPr="004F31EB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 </w:t>
      </w:r>
      <w:proofErr w:type="gramStart"/>
      <w: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приобре</w:t>
      </w:r>
      <w:r w:rsidR="006E6163"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тёте</w:t>
      </w:r>
      <w:proofErr w:type="gramEnd"/>
      <w:r w:rsidR="004F31EB" w:rsidRPr="004F31EB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E6163"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диски из комплекта по слу</w:t>
      </w:r>
      <w: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шанию в детском саду, а также </w:t>
      </w:r>
      <w:r w:rsidR="006E6163"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музыкальные сказки</w:t>
      </w:r>
      <w:r w:rsidR="00D25709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и песни </w:t>
      </w:r>
      <w:r w:rsidR="00D25709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по возрасту.</w:t>
      </w:r>
      <w:r w:rsidR="006E6163"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</w:t>
      </w:r>
    </w:p>
    <w:p w:rsidR="00C84C16" w:rsidRPr="00C84C16" w:rsidRDefault="006E6163" w:rsidP="00C84C16">
      <w:pP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</w:pPr>
      <w:r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Можно приобрести портреты композиторов, познакомить с музыкой. В музыкальном уголке могут быть музыка</w:t>
      </w:r>
      <w:r w:rsidR="000F232A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льные игры. </w:t>
      </w:r>
      <w:r w:rsidR="00C84C16" w:rsidRPr="00C8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6163" w:rsidRPr="00E74187" w:rsidRDefault="000F232A" w:rsidP="00E74187">
      <w:pP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</w:pPr>
      <w: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lastRenderedPageBreak/>
        <w:t xml:space="preserve">Можно  создать  домашнюю фонотеку, состоящую </w:t>
      </w:r>
      <w:r w:rsidR="00C84C16" w:rsidRPr="00C84C16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из любимых песен, также кассет-караоке (как видео, так и а</w:t>
      </w:r>
      <w: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удио). </w:t>
      </w:r>
      <w:r w:rsidR="00E74187"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 И тогда </w:t>
      </w:r>
      <w:r w:rsidR="00D25709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 xml:space="preserve">интерес к музыке продлится </w:t>
      </w:r>
      <w:r w:rsidR="00E74187" w:rsidRPr="00E74187"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  <w:t>у ваших детей на долгие годы.</w:t>
      </w:r>
    </w:p>
    <w:p w:rsidR="006E6163" w:rsidRPr="00E74187" w:rsidRDefault="006E6163" w:rsidP="00E74187">
      <w:pPr>
        <w:rPr>
          <w:rFonts w:ascii="Arial" w:hAnsi="Arial" w:cs="Arial"/>
          <w:color w:val="7F7F7F" w:themeColor="text1" w:themeTint="80"/>
          <w:sz w:val="28"/>
          <w:szCs w:val="28"/>
          <w:lang w:eastAsia="ru-RU"/>
        </w:rPr>
      </w:pPr>
    </w:p>
    <w:p w:rsidR="006E6163" w:rsidRPr="00E74187" w:rsidRDefault="006E6163" w:rsidP="00E74187">
      <w:pPr>
        <w:rPr>
          <w:rFonts w:ascii="Arial" w:hAnsi="Arial" w:cs="Arial"/>
          <w:sz w:val="28"/>
          <w:szCs w:val="28"/>
          <w:lang w:eastAsia="ru-RU"/>
        </w:rPr>
      </w:pPr>
    </w:p>
    <w:p w:rsidR="006E6163" w:rsidRPr="00E74187" w:rsidRDefault="006E6163" w:rsidP="00E74187">
      <w:pPr>
        <w:rPr>
          <w:rFonts w:ascii="Arial" w:eastAsia="Calibri" w:hAnsi="Arial" w:cs="Arial"/>
          <w:sz w:val="28"/>
          <w:szCs w:val="28"/>
        </w:rPr>
      </w:pPr>
    </w:p>
    <w:p w:rsidR="00D33D15" w:rsidRPr="00E74187" w:rsidRDefault="004F31EB" w:rsidP="00E74187">
      <w:pPr>
        <w:rPr>
          <w:rFonts w:ascii="Arial" w:hAnsi="Arial" w:cs="Arial"/>
          <w:sz w:val="28"/>
          <w:szCs w:val="28"/>
        </w:rPr>
      </w:pPr>
    </w:p>
    <w:sectPr w:rsidR="00D33D15" w:rsidRPr="00E7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97"/>
    <w:rsid w:val="000F232A"/>
    <w:rsid w:val="004F31EB"/>
    <w:rsid w:val="006E6163"/>
    <w:rsid w:val="009F4545"/>
    <w:rsid w:val="00A17587"/>
    <w:rsid w:val="00C84C16"/>
    <w:rsid w:val="00D25709"/>
    <w:rsid w:val="00E74187"/>
    <w:rsid w:val="00F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4C1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4C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2019-10-08T06:01:00Z</dcterms:created>
  <dcterms:modified xsi:type="dcterms:W3CDTF">2019-10-08T10:09:00Z</dcterms:modified>
</cp:coreProperties>
</file>