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8" w:rsidRPr="007F73C8" w:rsidRDefault="007F73C8" w:rsidP="00987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7F73C8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УВАЖАЕМЫЕ РОДИТЕЛИ!</w:t>
      </w:r>
    </w:p>
    <w:p w:rsidR="007F73C8" w:rsidRPr="007F73C8" w:rsidRDefault="007F73C8" w:rsidP="007F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роль в воспитании ребенка играет ваш личный пример. Что вы бы ни делали, </w:t>
      </w:r>
    </w:p>
    <w:p w:rsidR="007F73C8" w:rsidRPr="007F73C8" w:rsidRDefault="007F73C8" w:rsidP="007F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воспринимает ваши действия без критики. Ваши поступки в гораздо </w:t>
      </w:r>
      <w:proofErr w:type="gramStart"/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3C8" w:rsidRPr="007F73C8" w:rsidRDefault="007F73C8" w:rsidP="007F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степени, чем ваши слова, формируют восприятие маленького человека и становятся </w:t>
      </w:r>
    </w:p>
    <w:p w:rsidR="007F73C8" w:rsidRPr="007F73C8" w:rsidRDefault="007F73C8" w:rsidP="007F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него своеобразным «моральным кодексом». Поэтому любая ошибка, допущенная вами в присутствие ребенка, станет для него нормой. Все это в полной мере относится и к вашему поведению на дороге. Если вы осознанно или случайно нарушаете правила дорожного движения и даете неправильную трактовку своим поступкам, знайте, что ребенок будет действовать в аналогичной ситуации так же. Поэтому главная задача любого родителя на дороге – соблюдение всех дорожных правил и обсуждение с ребенком наиболее безопасных путей движения. Если же ошибка была вами допущена, то важно не оправдывать себя перед ребенком. Нужно в безапелляционной форме сообщить ему, что вы поступили не по правилам, что делать так ни в коем случае нельзя и больше такая оплошность никогда не повторится. Подобные меры помогут обезопасить жизнь вашего ребенка и воспитают грамотного и ответственного участника дорожного движения! </w:t>
      </w:r>
    </w:p>
    <w:p w:rsidR="007F73C8" w:rsidRDefault="007F73C8" w:rsidP="007F73C8">
      <w:pPr>
        <w:pStyle w:val="a3"/>
      </w:pPr>
      <w: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t xml:space="preserve">Мамы в этом вопросе более </w:t>
      </w:r>
      <w:r>
        <w:lastRenderedPageBreak/>
        <w:t>«ответственны», они не забывают пристегнуть себя ремнем безопасности, а малыша пристроят на задние сидение.</w:t>
      </w:r>
      <w:proofErr w:type="gramEnd"/>
      <w:r>
        <w:t xml:space="preserve"> Ребенок предоставлен в дороге самому себе. В лучшем случае рядом с ребенком на заднем сидении сидит взрослый человек.  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 Гарантия безопасности наших детей только одна — </w:t>
      </w:r>
      <w:proofErr w:type="gramStart"/>
      <w:r>
        <w:t>специальное</w:t>
      </w:r>
      <w:proofErr w:type="gramEnd"/>
      <w:r>
        <w:t xml:space="preserve"> </w:t>
      </w:r>
      <w:proofErr w:type="spellStart"/>
      <w:r>
        <w:t>автокресло</w:t>
      </w:r>
      <w:proofErr w:type="spellEnd"/>
      <w:r>
        <w:t>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</w:t>
      </w:r>
    </w:p>
    <w:p w:rsidR="007F73C8" w:rsidRDefault="007F73C8" w:rsidP="007F73C8">
      <w:pPr>
        <w:pStyle w:val="a3"/>
      </w:pPr>
      <w: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</w:t>
      </w:r>
      <w:r>
        <w:lastRenderedPageBreak/>
        <w:t>сиденье, спиной к дверце. Ребенка держите на коленях ножками вперед.</w:t>
      </w:r>
    </w:p>
    <w:p w:rsidR="007F73C8" w:rsidRDefault="007F73C8" w:rsidP="007F73C8">
      <w:pPr>
        <w:pStyle w:val="a3"/>
      </w:pPr>
      <w: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987913" w:rsidRDefault="00987913" w:rsidP="007C1D22">
      <w:pPr>
        <w:pStyle w:val="a3"/>
        <w:jc w:val="center"/>
        <w:rPr>
          <w:color w:val="0070C0"/>
          <w:sz w:val="32"/>
          <w:szCs w:val="32"/>
        </w:rPr>
      </w:pPr>
      <w:r w:rsidRPr="00987913">
        <w:rPr>
          <w:color w:val="0070C0"/>
          <w:sz w:val="32"/>
          <w:szCs w:val="32"/>
        </w:rPr>
        <w:t>Но что делать, если маленький пассажир упрямится?</w:t>
      </w:r>
    </w:p>
    <w:p w:rsidR="007C1D22" w:rsidRDefault="007C1D22" w:rsidP="007C1D22">
      <w:pPr>
        <w:pStyle w:val="a3"/>
      </w:pPr>
      <w:r>
        <w:t>1.Позаботьтесь о том, чтобы крохе в кресле было удобно, и была возможность смотреть в окно.</w:t>
      </w:r>
      <w:r w:rsidR="00A96AE7">
        <w:t xml:space="preserve"> Возможно,  ребенку неудобно именно в </w:t>
      </w:r>
      <w:r w:rsidR="00A96AE7" w:rsidRPr="00A96AE7">
        <w:rPr>
          <w:u w:val="single"/>
        </w:rPr>
        <w:t>этом</w:t>
      </w:r>
      <w:r w:rsidR="00A96AE7">
        <w:t xml:space="preserve"> кресле.</w:t>
      </w:r>
    </w:p>
    <w:p w:rsidR="007C1D22" w:rsidRDefault="007C1D22" w:rsidP="007C1D22">
      <w:pPr>
        <w:pStyle w:val="a3"/>
      </w:pPr>
      <w:r>
        <w:t>2.Проявите настойчивость и терпение, личным примером покажите необходимость процедуры пристегивания всех без исключения пассажиров и водителя.</w:t>
      </w:r>
    </w:p>
    <w:p w:rsidR="007C1D22" w:rsidRDefault="007C1D22" w:rsidP="007C1D22">
      <w:pPr>
        <w:pStyle w:val="a3"/>
      </w:pPr>
      <w:r>
        <w:t>3.Возьмите с собой мягкую игрушку и, по возможности, тоже пристегните ее на соседнем пассажирском месте.</w:t>
      </w:r>
    </w:p>
    <w:p w:rsidR="007C1D22" w:rsidRDefault="007C1D22" w:rsidP="007C1D22">
      <w:pPr>
        <w:pStyle w:val="a3"/>
      </w:pPr>
      <w:r>
        <w:t>4.Объясняйте малышу перед поездкой, что пристегнуть ремень безопасности необходимо, иначе поездку придется отменить.</w:t>
      </w:r>
    </w:p>
    <w:p w:rsidR="007C1D22" w:rsidRDefault="007C1D22" w:rsidP="007C1D22">
      <w:pPr>
        <w:pStyle w:val="a3"/>
      </w:pPr>
      <w:r>
        <w:t xml:space="preserve">5.Приносите </w:t>
      </w:r>
      <w:proofErr w:type="spellStart"/>
      <w:r>
        <w:t>автокресло</w:t>
      </w:r>
      <w:proofErr w:type="spellEnd"/>
      <w:r>
        <w:t xml:space="preserve"> домой, пусть малыш поиграет с ним дома.</w:t>
      </w:r>
    </w:p>
    <w:p w:rsidR="007C1D22" w:rsidRDefault="007C1D22" w:rsidP="007C1D22">
      <w:pPr>
        <w:pStyle w:val="a3"/>
      </w:pPr>
      <w:r>
        <w:t>6.Старайтесь, чтобы длительные поездки совпа</w:t>
      </w:r>
      <w:r w:rsidR="001308F4">
        <w:t>да</w:t>
      </w:r>
      <w:r>
        <w:t>ли с дневным/ночным сном ребенка.</w:t>
      </w:r>
    </w:p>
    <w:p w:rsidR="001308F4" w:rsidRDefault="001308F4" w:rsidP="007C1D22">
      <w:pPr>
        <w:pStyle w:val="a3"/>
      </w:pPr>
      <w:r>
        <w:lastRenderedPageBreak/>
        <w:t>7.Включите его любимую музыку, сказку или спойте ему песенку, развлекайте любыми способами.</w:t>
      </w:r>
      <w:r w:rsidR="00A96AE7">
        <w:t xml:space="preserve"> Пусть в машине будет запас книжек и игрушек.</w:t>
      </w:r>
    </w:p>
    <w:p w:rsidR="007C1D22" w:rsidRDefault="001308F4" w:rsidP="007C1D22">
      <w:pPr>
        <w:pStyle w:val="a3"/>
      </w:pPr>
      <w:r>
        <w:t xml:space="preserve">8.Привычку ездить в </w:t>
      </w:r>
      <w:proofErr w:type="spellStart"/>
      <w:r>
        <w:t>автокресле</w:t>
      </w:r>
      <w:proofErr w:type="spellEnd"/>
      <w:r>
        <w:t xml:space="preserve"> идеально формировать с рождения, чтобы не было других вариантов поездки, иначе ребенок будет капризничать,  проситься на руки и испытывать ваше терпение еще очень долго.</w:t>
      </w:r>
    </w:p>
    <w:p w:rsidR="001308F4" w:rsidRPr="007C1D22" w:rsidRDefault="001308F4" w:rsidP="007C1D22">
      <w:pPr>
        <w:pStyle w:val="a3"/>
      </w:pPr>
      <w:r>
        <w:t>9.Некоторые дети перестают капризничать, если мама садится на переднее сиденье</w:t>
      </w:r>
      <w:r w:rsidR="00A96AE7">
        <w:t>, а малыш в кресле остается сзади: проситься на руки не к кому.</w:t>
      </w:r>
    </w:p>
    <w:p w:rsidR="007F73C8" w:rsidRDefault="00A96AE7" w:rsidP="007F73C8">
      <w:pPr>
        <w:pStyle w:val="a3"/>
      </w:pPr>
      <w:r>
        <w:t xml:space="preserve">10.Помните! Безопасность важнее любых капризов. </w:t>
      </w:r>
      <w:r w:rsidR="007F73C8">
        <w:t>Позаботьтесь о безопасности маленьких пассажиров! Удачи на дорогах!</w:t>
      </w:r>
    </w:p>
    <w:p w:rsidR="00C24F6A" w:rsidRDefault="007F73C8">
      <w:r>
        <w:rPr>
          <w:noProof/>
          <w:lang w:eastAsia="ru-RU"/>
        </w:rPr>
        <w:drawing>
          <wp:inline distT="0" distB="0" distL="0" distR="0">
            <wp:extent cx="3023870" cy="2426739"/>
            <wp:effectExtent l="19050" t="0" r="5080" b="0"/>
            <wp:docPr id="1" name="Рисунок 1" descr="http://www.1gai.ru/uploads/posts/2017-10/1507032853_1499166430_87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ai.ru/uploads/posts/2017-10/1507032853_1499166430_8787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2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E7" w:rsidRDefault="00A96AE7"/>
    <w:p w:rsidR="00A96AE7" w:rsidRDefault="00A96AE7"/>
    <w:p w:rsidR="00A96AE7" w:rsidRPr="00A96AE7" w:rsidRDefault="00A96AE7" w:rsidP="00A9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новых правилах сохран</w:t>
      </w:r>
      <w:r w:rsidR="002E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ился </w:t>
      </w:r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перевозки малолетних детей на переднем сиденье</w:t>
      </w:r>
      <w:proofErr w:type="gramStart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необходимости использования удерживающих детских кресел). </w:t>
      </w:r>
      <w:proofErr w:type="gramStart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 в обязательном порядке следует возить только в удерживающем детском </w:t>
      </w:r>
      <w:proofErr w:type="spellStart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автокресле</w:t>
      </w:r>
      <w:proofErr w:type="spellEnd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одна особенность новых правил 2017 года перевозки детей в машине – это запрет на оставление малолетних детей (младше 7 лет) одних в салоне автомобиля без присмотра взрослых. За оставление ребенка в машине во время стоянки без присмотра предусматривается штраф в размере 500 рублей. Таким запретом законодатель намерен снизить опасные для жизни и здоровья ребенка последствия нахождения его в автомобиле в отсутствие совершеннолетнего лица. Таким образом, в 2017 году может вступить новый порядок перевозки детей в автомобилях. </w:t>
      </w:r>
      <w:proofErr w:type="gramStart"/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 нем: детям старше 7 лет разрешат ехать в авто на заднем сидении без детского автомобильного кресла, но при этом, он должен быть пристегнут штатным ремнем безопасности; на переднем сидении ребенок (до 12 лет) должен быть закреплен специальным удерживающим устройством, соответствующим его росту и весу; при оставлении детей в автомобиле без присмотра взрослых налагается штраф – 500 ру</w:t>
      </w:r>
      <w:r w:rsidR="002E3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</w:t>
      </w:r>
      <w:r w:rsidRPr="00A96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Default="002E3E2B">
      <w:r w:rsidRPr="002E3E2B">
        <w:drawing>
          <wp:inline distT="0" distB="0" distL="0" distR="0">
            <wp:extent cx="3023870" cy="2014749"/>
            <wp:effectExtent l="19050" t="0" r="5080" b="0"/>
            <wp:docPr id="2" name="Рисунок 4" descr="https://ujirafika.ru/upload/medialibrary/cc1/cc1b98b5c396c652c434390f479f9b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jirafika.ru/upload/medialibrary/cc1/cc1b98b5c396c652c434390f479f9b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E7" w:rsidRDefault="00A96AE7"/>
    <w:p w:rsidR="002E3E2B" w:rsidRDefault="002E3E2B" w:rsidP="002E3E2B"/>
    <w:p w:rsidR="002E3E2B" w:rsidRPr="00A96AE7" w:rsidRDefault="002E3E2B" w:rsidP="002E3E2B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A96AE7">
        <w:rPr>
          <w:rFonts w:ascii="Times New Roman" w:hAnsi="Times New Roman" w:cs="Times New Roman"/>
          <w:color w:val="0070C0"/>
          <w:sz w:val="52"/>
          <w:szCs w:val="52"/>
        </w:rPr>
        <w:t>Ребенок в машине!</w:t>
      </w:r>
    </w:p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Default="00A96AE7"/>
    <w:p w:rsidR="00A96AE7" w:rsidRPr="00A96AE7" w:rsidRDefault="00A96AE7">
      <w:pPr>
        <w:rPr>
          <w:rFonts w:ascii="Times New Roman" w:hAnsi="Times New Roman" w:cs="Times New Roman"/>
          <w:color w:val="0070C0"/>
        </w:rPr>
      </w:pPr>
    </w:p>
    <w:sectPr w:rsidR="00A96AE7" w:rsidRPr="00A96AE7" w:rsidSect="007F73C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3C8"/>
    <w:rsid w:val="001308F4"/>
    <w:rsid w:val="002E3E2B"/>
    <w:rsid w:val="007C1D22"/>
    <w:rsid w:val="007F73C8"/>
    <w:rsid w:val="00987913"/>
    <w:rsid w:val="00A96AE7"/>
    <w:rsid w:val="00C2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3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6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2017-11-20T16:49:00Z</dcterms:created>
  <dcterms:modified xsi:type="dcterms:W3CDTF">2017-11-20T17:46:00Z</dcterms:modified>
</cp:coreProperties>
</file>