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23">
        <w:rPr>
          <w:rFonts w:ascii="Times New Roman" w:hAnsi="Times New Roman" w:cs="Times New Roman"/>
          <w:b/>
          <w:sz w:val="24"/>
          <w:szCs w:val="24"/>
        </w:rPr>
        <w:t>Задание № 36. Наше тело (продолжение)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1. Покажи и скажи:</w:t>
      </w:r>
      <w:r w:rsidR="00ED0923" w:rsidRPr="00ED0923">
        <w:rPr>
          <w:noProof/>
          <w:lang w:eastAsia="ru-RU"/>
        </w:rPr>
        <w:t xml:space="preserve"> 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- Где у к</w:t>
      </w:r>
      <w:r w:rsidR="00ED0923">
        <w:rPr>
          <w:rFonts w:ascii="Times New Roman" w:hAnsi="Times New Roman" w:cs="Times New Roman"/>
          <w:sz w:val="24"/>
          <w:szCs w:val="24"/>
        </w:rPr>
        <w:t xml:space="preserve">уклы голова (шея, живот, спина, </w:t>
      </w:r>
      <w:r w:rsidRPr="00ED0923">
        <w:rPr>
          <w:rFonts w:ascii="Times New Roman" w:hAnsi="Times New Roman" w:cs="Times New Roman"/>
          <w:sz w:val="24"/>
          <w:szCs w:val="24"/>
        </w:rPr>
        <w:t>руки, ноги)?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- Где у к</w:t>
      </w:r>
      <w:r w:rsidR="00ED0923">
        <w:rPr>
          <w:rFonts w:ascii="Times New Roman" w:hAnsi="Times New Roman" w:cs="Times New Roman"/>
          <w:sz w:val="24"/>
          <w:szCs w:val="24"/>
        </w:rPr>
        <w:t xml:space="preserve">уколки головка (шейка, животик, </w:t>
      </w:r>
      <w:r w:rsidRPr="00ED0923">
        <w:rPr>
          <w:rFonts w:ascii="Times New Roman" w:hAnsi="Times New Roman" w:cs="Times New Roman"/>
          <w:sz w:val="24"/>
          <w:szCs w:val="24"/>
        </w:rPr>
        <w:t>спинка, ручки, ножки)?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2. Ответь: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- Это у</w:t>
      </w:r>
      <w:r w:rsidR="00ED0923">
        <w:rPr>
          <w:rFonts w:ascii="Times New Roman" w:hAnsi="Times New Roman" w:cs="Times New Roman"/>
          <w:sz w:val="24"/>
          <w:szCs w:val="24"/>
        </w:rPr>
        <w:t xml:space="preserve"> куклы что? (Это у куклы голова </w:t>
      </w:r>
      <w:r w:rsidRPr="00ED0923">
        <w:rPr>
          <w:rFonts w:ascii="Times New Roman" w:hAnsi="Times New Roman" w:cs="Times New Roman"/>
          <w:sz w:val="24"/>
          <w:szCs w:val="24"/>
        </w:rPr>
        <w:t>(шея, живот, спина, руки, ноги).)</w:t>
      </w:r>
    </w:p>
    <w:p w:rsidR="005E1252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- Эт</w:t>
      </w:r>
      <w:r w:rsidR="00ED0923">
        <w:rPr>
          <w:rFonts w:ascii="Times New Roman" w:hAnsi="Times New Roman" w:cs="Times New Roman"/>
          <w:sz w:val="24"/>
          <w:szCs w:val="24"/>
        </w:rPr>
        <w:t xml:space="preserve">о у куколки что? (Это у куколки </w:t>
      </w:r>
      <w:r w:rsidRPr="00ED0923">
        <w:rPr>
          <w:rFonts w:ascii="Times New Roman" w:hAnsi="Times New Roman" w:cs="Times New Roman"/>
          <w:sz w:val="24"/>
          <w:szCs w:val="24"/>
        </w:rPr>
        <w:t xml:space="preserve">головка </w:t>
      </w:r>
      <w:r w:rsidR="00ED0923">
        <w:rPr>
          <w:rFonts w:ascii="Times New Roman" w:hAnsi="Times New Roman" w:cs="Times New Roman"/>
          <w:sz w:val="24"/>
          <w:szCs w:val="24"/>
        </w:rPr>
        <w:t xml:space="preserve">(шейка, животик, спинка, ручки, </w:t>
      </w:r>
      <w:r w:rsidRPr="00ED0923">
        <w:rPr>
          <w:rFonts w:ascii="Times New Roman" w:hAnsi="Times New Roman" w:cs="Times New Roman"/>
          <w:sz w:val="24"/>
          <w:szCs w:val="24"/>
        </w:rPr>
        <w:t>ножки).)</w:t>
      </w: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9A127C3" wp14:editId="167F48FF">
            <wp:simplePos x="0" y="0"/>
            <wp:positionH relativeFrom="column">
              <wp:posOffset>343535</wp:posOffset>
            </wp:positionH>
            <wp:positionV relativeFrom="paragraph">
              <wp:posOffset>99060</wp:posOffset>
            </wp:positionV>
            <wp:extent cx="2891155" cy="3858895"/>
            <wp:effectExtent l="0" t="0" r="4445" b="8255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9798E66" wp14:editId="67589440">
            <wp:simplePos x="0" y="0"/>
            <wp:positionH relativeFrom="column">
              <wp:posOffset>4585335</wp:posOffset>
            </wp:positionH>
            <wp:positionV relativeFrom="paragraph">
              <wp:posOffset>46355</wp:posOffset>
            </wp:positionV>
            <wp:extent cx="1494155" cy="2221865"/>
            <wp:effectExtent l="0" t="0" r="0" b="6985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DD" w:rsidRDefault="006028DD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23">
        <w:rPr>
          <w:rFonts w:ascii="Times New Roman" w:hAnsi="Times New Roman" w:cs="Times New Roman"/>
          <w:b/>
          <w:sz w:val="24"/>
          <w:szCs w:val="24"/>
        </w:rPr>
        <w:lastRenderedPageBreak/>
        <w:t>Задание № 37. Высота</w:t>
      </w:r>
    </w:p>
    <w:p w:rsidR="00E54CC5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Раскрасить рисунки (раскрашивает взрослый).</w:t>
      </w:r>
    </w:p>
    <w:p w:rsidR="00ED0923" w:rsidRPr="00ED0923" w:rsidRDefault="00ED0923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06F609" wp14:editId="3C1979E2">
            <wp:extent cx="5275567" cy="7191633"/>
            <wp:effectExtent l="0" t="0" r="190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31" cy="7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2. Сравни предметы по высоте: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- Это высокая елка (башня, пирамидка).</w:t>
      </w:r>
      <w:r w:rsidR="00ED0923" w:rsidRPr="00ED0923">
        <w:rPr>
          <w:noProof/>
          <w:lang w:eastAsia="ru-RU"/>
        </w:rPr>
        <w:t xml:space="preserve"> 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- Это елка (башня, пирамидка) пониже.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- Это елка (башня, пирамидка) еще ниже.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- Это елка (башня, пирамидка) самая низкая.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3. Покажи и назови: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- Где высокая елка (башня, пирамидка)? (Вот высокая елка (башня, пирамидка).)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- Где елка (башня, пирамидка) пониже? (Вот елка (башня, пирамидка) пониже.)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- Где елка (башня, пирамидка) еще ниже? (Вот елка (башня, пирамидка) еще ниже.)</w:t>
      </w:r>
    </w:p>
    <w:p w:rsidR="005E1252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 xml:space="preserve">- Где самая низкая елка (башня, пирамидка)? </w:t>
      </w:r>
      <w:proofErr w:type="gramStart"/>
      <w:r w:rsidRPr="00ED0923">
        <w:rPr>
          <w:rFonts w:ascii="Times New Roman" w:hAnsi="Times New Roman" w:cs="Times New Roman"/>
          <w:sz w:val="24"/>
          <w:szCs w:val="24"/>
        </w:rPr>
        <w:t>(Вот самая низкая елка (башня, пирамидка)</w:t>
      </w:r>
      <w:proofErr w:type="gramEnd"/>
    </w:p>
    <w:p w:rsidR="00032C47" w:rsidRDefault="00032C47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23">
        <w:rPr>
          <w:rFonts w:ascii="Times New Roman" w:hAnsi="Times New Roman" w:cs="Times New Roman"/>
          <w:b/>
          <w:sz w:val="24"/>
          <w:szCs w:val="24"/>
        </w:rPr>
        <w:lastRenderedPageBreak/>
        <w:t>Задание № 38. Звук «О»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1. Упражнения для губ и языка (каждое упражнение выполняется перед зеркалом 5 раз):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• заборчик - показать зубы, соединив края зубов;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• улыбка (зубы не показывать);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• сомкнутые губы вытянуть вперед трубочкой;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• улыбка - трубочка;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• высунуть и убрать язык;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• коснуться кончиком языка то правого, то левого уголка губ.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2. Пальчиковая гимнастика (повторить 5 раз):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• зажать в кулачке грецкий орех, разжать кулачок. Сделать упражнение правой рукой, левой рукой,</w:t>
      </w:r>
      <w:r w:rsidRPr="00ED0923">
        <w:rPr>
          <w:rFonts w:ascii="Times New Roman" w:hAnsi="Times New Roman" w:cs="Times New Roman"/>
          <w:sz w:val="24"/>
          <w:szCs w:val="24"/>
        </w:rPr>
        <w:cr/>
        <w:t>двумя руками вместе (повторить 5 раз);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• «Колобок»: покатать грецкий орех между ладошками.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3. Оля произносит звук «</w:t>
      </w:r>
      <w:proofErr w:type="spellStart"/>
      <w:r w:rsidRPr="00ED0923">
        <w:rPr>
          <w:rFonts w:ascii="Times New Roman" w:hAnsi="Times New Roman" w:cs="Times New Roman"/>
          <w:sz w:val="24"/>
          <w:szCs w:val="24"/>
        </w:rPr>
        <w:t>Оооо-оооо-оооо</w:t>
      </w:r>
      <w:proofErr w:type="spellEnd"/>
      <w:r w:rsidRPr="00ED0923">
        <w:rPr>
          <w:rFonts w:ascii="Times New Roman" w:hAnsi="Times New Roman" w:cs="Times New Roman"/>
          <w:sz w:val="24"/>
          <w:szCs w:val="24"/>
        </w:rPr>
        <w:t>!» долго. Произнеси, как Оля.</w:t>
      </w:r>
    </w:p>
    <w:p w:rsidR="00E54CC5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4. Подними руки вверх, разведи в стороны и соедини внизу. В это время произноси звук «О».</w:t>
      </w:r>
    </w:p>
    <w:p w:rsidR="00032C47" w:rsidRDefault="00032C47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79F188" wp14:editId="2006880C">
            <wp:extent cx="2357164" cy="1474573"/>
            <wp:effectExtent l="0" t="0" r="508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9202" cy="147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47" w:rsidRPr="00032C47" w:rsidRDefault="00032C47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5. Осип произносит звук «О» коротко. Произнеси звук «О», как Осип.</w:t>
      </w:r>
    </w:p>
    <w:p w:rsidR="00032C47" w:rsidRDefault="00032C47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6. Соедини руки перед собой, чтобы получился круг. В это время произноси звук «О».</w:t>
      </w:r>
    </w:p>
    <w:p w:rsidR="00032C47" w:rsidRPr="00ED0923" w:rsidRDefault="00032C47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1904AA" wp14:editId="42D4A32F">
            <wp:extent cx="2256945" cy="1532238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8595" cy="153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7. Произнеси звук «О»: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• громко;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• тихо;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• спой.</w:t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8. Запомни! Звук «О» обозначаем красным овалом.</w:t>
      </w:r>
    </w:p>
    <w:p w:rsidR="00E54CC5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9. Раскрасить овалы красным кар</w:t>
      </w:r>
      <w:r w:rsidR="00032C47">
        <w:rPr>
          <w:rFonts w:ascii="Times New Roman" w:hAnsi="Times New Roman" w:cs="Times New Roman"/>
          <w:sz w:val="24"/>
          <w:szCs w:val="24"/>
        </w:rPr>
        <w:t>андашом (раскрашивает взрослый)</w:t>
      </w:r>
    </w:p>
    <w:p w:rsidR="00032C47" w:rsidRPr="00ED0923" w:rsidRDefault="00032C47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115EE0" wp14:editId="7B71C536">
            <wp:extent cx="2571750" cy="8001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ED0923" w:rsidRDefault="00E54CC5" w:rsidP="00ED09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10.Нажимай на овалы пальцем и произноси звук «О».</w:t>
      </w:r>
      <w:r w:rsidRPr="00ED0923">
        <w:rPr>
          <w:rFonts w:ascii="Times New Roman" w:hAnsi="Times New Roman" w:cs="Times New Roman"/>
          <w:sz w:val="24"/>
          <w:szCs w:val="24"/>
        </w:rPr>
        <w:cr/>
        <w:t>11.Выучи:</w:t>
      </w:r>
    </w:p>
    <w:p w:rsidR="00E54CC5" w:rsidRPr="00ED0923" w:rsidRDefault="00E54CC5" w:rsidP="00032C4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0923">
        <w:rPr>
          <w:rFonts w:ascii="Times New Roman" w:hAnsi="Times New Roman" w:cs="Times New Roman"/>
          <w:sz w:val="24"/>
          <w:szCs w:val="24"/>
        </w:rPr>
        <w:t>Мишка меда много ел,</w:t>
      </w:r>
      <w:r w:rsidRPr="00ED0923">
        <w:rPr>
          <w:rFonts w:ascii="Times New Roman" w:hAnsi="Times New Roman" w:cs="Times New Roman"/>
          <w:sz w:val="24"/>
          <w:szCs w:val="24"/>
        </w:rPr>
        <w:cr/>
        <w:t>Зуб у мишки заболел: «О-о-о-о-о!».</w:t>
      </w:r>
    </w:p>
    <w:p w:rsidR="00032C47" w:rsidRDefault="00032C47" w:rsidP="00E54CC5"/>
    <w:p w:rsidR="00032C47" w:rsidRDefault="00032C47" w:rsidP="00E54CC5"/>
    <w:p w:rsidR="00032C47" w:rsidRDefault="00032C47" w:rsidP="00E54CC5"/>
    <w:sectPr w:rsidR="00032C47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028DD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2023-09-11T10:12:00Z</dcterms:modified>
</cp:coreProperties>
</file>