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066E0A" w:rsidRDefault="00E54CC5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0A">
        <w:rPr>
          <w:rFonts w:ascii="Times New Roman" w:hAnsi="Times New Roman" w:cs="Times New Roman"/>
          <w:b/>
          <w:sz w:val="24"/>
          <w:szCs w:val="24"/>
        </w:rPr>
        <w:t>Задание № 44. Одежда (знакомство)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1. Раскрасить одежду (раскрашивает взрослый).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2. Рассмотри картинки и ответь: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Что надела Катя? (Катя надела шубу (юбку, кофту, платье, пальто).)</w:t>
      </w:r>
    </w:p>
    <w:p w:rsidR="00E54CC5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Что надел Дима? (Дима надел брюки (рубашку, шорты, куртку).)</w:t>
      </w:r>
    </w:p>
    <w:p w:rsidR="00066E0A" w:rsidRPr="005C7FD9" w:rsidRDefault="00066E0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8FC369" wp14:editId="44487513">
            <wp:extent cx="5836296" cy="2504302"/>
            <wp:effectExtent l="19050" t="19050" r="12065" b="1079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7597" cy="249627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Что сняла Катя? (Катя сняла шубу (юбку, кофту, платье, пальто).)</w:t>
      </w:r>
    </w:p>
    <w:p w:rsidR="00E54CC5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Что снял Дима? (Дима снял брюки (рубашку, шорты, куртку).)</w:t>
      </w:r>
    </w:p>
    <w:p w:rsidR="00066E0A" w:rsidRPr="005C7FD9" w:rsidRDefault="00066E0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DE2432" wp14:editId="521FD5C6">
            <wp:extent cx="5840627" cy="2525965"/>
            <wp:effectExtent l="19050" t="19050" r="27305" b="2730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7712" cy="252037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3. Покажи и назови то, что надели дети, одним словом.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4. Назови Катину и Димину одежду ласково. (Шубка, юбочка, кофточка, платьице, пальтишко,</w:t>
      </w:r>
      <w:r w:rsidR="00066E0A">
        <w:rPr>
          <w:rFonts w:ascii="Times New Roman" w:hAnsi="Times New Roman" w:cs="Times New Roman"/>
          <w:sz w:val="24"/>
          <w:szCs w:val="24"/>
        </w:rPr>
        <w:t xml:space="preserve"> </w:t>
      </w:r>
      <w:r w:rsidRPr="005C7FD9">
        <w:rPr>
          <w:rFonts w:ascii="Times New Roman" w:hAnsi="Times New Roman" w:cs="Times New Roman"/>
          <w:sz w:val="24"/>
          <w:szCs w:val="24"/>
        </w:rPr>
        <w:t>брючки, рубашечка, шортики, курточка.)</w:t>
      </w:r>
    </w:p>
    <w:p w:rsidR="00066E0A" w:rsidRDefault="00066E0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066E0A" w:rsidRDefault="00E54CC5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0A">
        <w:rPr>
          <w:rFonts w:ascii="Times New Roman" w:hAnsi="Times New Roman" w:cs="Times New Roman"/>
          <w:b/>
          <w:sz w:val="24"/>
          <w:szCs w:val="24"/>
        </w:rPr>
        <w:t>Задание № 45. Одежда. Развитие мышления</w:t>
      </w:r>
    </w:p>
    <w:p w:rsidR="00066E0A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Отгадай, покажи (обведи указательным пальцем) и назови, что здесь лежит.</w:t>
      </w:r>
    </w:p>
    <w:p w:rsidR="00E54CC5" w:rsidRPr="005C7FD9" w:rsidRDefault="00066E0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4B96776A" wp14:editId="666FFD57">
            <wp:simplePos x="0" y="0"/>
            <wp:positionH relativeFrom="column">
              <wp:posOffset>2296108</wp:posOffset>
            </wp:positionH>
            <wp:positionV relativeFrom="paragraph">
              <wp:posOffset>24765</wp:posOffset>
            </wp:positionV>
            <wp:extent cx="3566984" cy="2023360"/>
            <wp:effectExtent l="0" t="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6"/>
                    <a:stretch/>
                  </pic:blipFill>
                  <pic:spPr bwMode="auto">
                    <a:xfrm>
                      <a:off x="0" y="0"/>
                      <a:ext cx="3566984" cy="2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5C7FD9">
        <w:rPr>
          <w:rFonts w:ascii="Times New Roman" w:hAnsi="Times New Roman" w:cs="Times New Roman"/>
          <w:sz w:val="24"/>
          <w:szCs w:val="24"/>
        </w:rPr>
        <w:t xml:space="preserve">2. Назови все </w:t>
      </w:r>
      <w:proofErr w:type="gramStart"/>
      <w:r w:rsidR="00E54CC5" w:rsidRPr="005C7FD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E54CC5" w:rsidRPr="005C7FD9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3. Выучи:</w:t>
      </w:r>
    </w:p>
    <w:p w:rsidR="00066E0A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 xml:space="preserve">Я рубашку сшила мишке. </w:t>
      </w:r>
    </w:p>
    <w:p w:rsidR="00066E0A" w:rsidRDefault="00066E0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сошью ему </w:t>
      </w:r>
      <w:r w:rsidR="00E54CC5" w:rsidRPr="005C7FD9">
        <w:rPr>
          <w:rFonts w:ascii="Times New Roman" w:hAnsi="Times New Roman" w:cs="Times New Roman"/>
          <w:sz w:val="24"/>
          <w:szCs w:val="24"/>
        </w:rPr>
        <w:t xml:space="preserve">штанишки. </w:t>
      </w:r>
    </w:p>
    <w:p w:rsidR="00066E0A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 xml:space="preserve">Надо к ним карман пришить </w:t>
      </w:r>
    </w:p>
    <w:p w:rsidR="00E54CC5" w:rsidRPr="005C7FD9" w:rsidRDefault="00066E0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54CC5" w:rsidRPr="005C7FD9">
        <w:rPr>
          <w:rFonts w:ascii="Times New Roman" w:hAnsi="Times New Roman" w:cs="Times New Roman"/>
          <w:sz w:val="24"/>
          <w:szCs w:val="24"/>
        </w:rPr>
        <w:t>платочек положить.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FD9">
        <w:rPr>
          <w:rFonts w:ascii="Times New Roman" w:hAnsi="Times New Roman" w:cs="Times New Roman"/>
          <w:sz w:val="24"/>
          <w:szCs w:val="24"/>
        </w:rPr>
        <w:t>(3.</w:t>
      </w:r>
      <w:proofErr w:type="gramEnd"/>
      <w:r w:rsidRPr="005C7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FD9">
        <w:rPr>
          <w:rFonts w:ascii="Times New Roman" w:hAnsi="Times New Roman" w:cs="Times New Roman"/>
          <w:sz w:val="24"/>
          <w:szCs w:val="24"/>
        </w:rPr>
        <w:t>Александрова)</w:t>
      </w:r>
      <w:proofErr w:type="gramEnd"/>
    </w:p>
    <w:p w:rsidR="00E54CC5" w:rsidRPr="005C7FD9" w:rsidRDefault="00066E0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Раскрасить картинки</w:t>
      </w:r>
      <w:r w:rsidR="00E54CC5" w:rsidRPr="005C7FD9">
        <w:rPr>
          <w:rFonts w:ascii="Times New Roman" w:hAnsi="Times New Roman" w:cs="Times New Roman"/>
          <w:sz w:val="24"/>
          <w:szCs w:val="24"/>
        </w:rPr>
        <w:t>.</w:t>
      </w:r>
    </w:p>
    <w:p w:rsidR="00066E0A" w:rsidRDefault="00066E0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6E0A" w:rsidRDefault="00066E0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6E0A" w:rsidRDefault="00066E0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6E0A" w:rsidRDefault="00066E0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BF377A" w:rsidRDefault="00E54CC5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77A">
        <w:rPr>
          <w:rFonts w:ascii="Times New Roman" w:hAnsi="Times New Roman" w:cs="Times New Roman"/>
          <w:b/>
          <w:sz w:val="24"/>
          <w:szCs w:val="24"/>
        </w:rPr>
        <w:lastRenderedPageBreak/>
        <w:t>Задание № 46. Звуки «У», «О». Дифференциация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1. Артикуляционная гимнастика (каждое упражнение выполнять перед зеркалом 5 раз).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Язычок проснулся: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• «открыл окошко» - зубы образуют «заборчик», хорошо видны, губы образуют квадратик;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• «проветрил комнату», «широко открыл дверь» - рот широко открыть, закрыть, расслабить губы;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• «сделал зарядку» - открыть рот, поочередно касаться уголков рта языком;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• «замесил тесто» - открыть рот, высунуть широкий язык, покусывать его зубами, приговаривая «тата-та»;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• «испек блины» - закусить широкий кончик языка и удерживать в таком положении 5-7 секунд;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• «съел их с вареньем, облизал губы» - медленно облизать губы</w:t>
      </w:r>
      <w:r w:rsidR="00BF377A">
        <w:rPr>
          <w:rFonts w:ascii="Times New Roman" w:hAnsi="Times New Roman" w:cs="Times New Roman"/>
          <w:sz w:val="24"/>
          <w:szCs w:val="24"/>
        </w:rPr>
        <w:t xml:space="preserve"> круговыми движениями сначала в </w:t>
      </w:r>
      <w:r w:rsidRPr="005C7FD9">
        <w:rPr>
          <w:rFonts w:ascii="Times New Roman" w:hAnsi="Times New Roman" w:cs="Times New Roman"/>
          <w:sz w:val="24"/>
          <w:szCs w:val="24"/>
        </w:rPr>
        <w:t>одну, а затем в другую сторону;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• «пошел погулять» - открыть рот, высунуть остренький язычок, подержать 5-10 секунд, спрятать;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 xml:space="preserve">• «покачался на качелях» - широко открыть рот, поднять язык за верхние зубы и опустить </w:t>
      </w:r>
      <w:proofErr w:type="gramStart"/>
      <w:r w:rsidRPr="005C7F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C7FD9">
        <w:rPr>
          <w:rFonts w:ascii="Times New Roman" w:hAnsi="Times New Roman" w:cs="Times New Roman"/>
          <w:sz w:val="24"/>
          <w:szCs w:val="24"/>
        </w:rPr>
        <w:cr/>
        <w:t>нижние;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• «купил баранки» - сделать губы овалом и удерживать 5-7 секунд, расслабить губы.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2. Подними руки вверх, разведи в стороны и соедини внизу, как будто рис</w:t>
      </w:r>
      <w:r w:rsidR="00BF377A">
        <w:rPr>
          <w:rFonts w:ascii="Times New Roman" w:hAnsi="Times New Roman" w:cs="Times New Roman"/>
          <w:sz w:val="24"/>
          <w:szCs w:val="24"/>
        </w:rPr>
        <w:t xml:space="preserve">уешь большой овал. В это </w:t>
      </w:r>
      <w:r w:rsidRPr="005C7FD9">
        <w:rPr>
          <w:rFonts w:ascii="Times New Roman" w:hAnsi="Times New Roman" w:cs="Times New Roman"/>
          <w:sz w:val="24"/>
          <w:szCs w:val="24"/>
        </w:rPr>
        <w:t>время произноси звук «О».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3. Сделай губы трубочкой, выпрямляй руки от груди вперед и произноси звук «У».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4. Произнеси звук «О», а потом «У»: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• долго и коротко;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• тихо и громко;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• спой.</w:t>
      </w:r>
    </w:p>
    <w:p w:rsidR="00E54CC5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5. Раскрасить овалы и круги красным карандашом.</w:t>
      </w:r>
    </w:p>
    <w:p w:rsidR="00BF377A" w:rsidRPr="005C7FD9" w:rsidRDefault="00BF377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680E56" wp14:editId="2C19D0FF">
            <wp:extent cx="5440423" cy="972064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3391" cy="9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6. Нажимай на овалы указательным пальцем и произноси звук «О», нажимай на круги - «У».</w:t>
      </w:r>
    </w:p>
    <w:p w:rsidR="00BF377A" w:rsidRDefault="00BF377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775E4ECF" wp14:editId="780248AB">
            <wp:simplePos x="0" y="0"/>
            <wp:positionH relativeFrom="column">
              <wp:posOffset>4685236</wp:posOffset>
            </wp:positionH>
            <wp:positionV relativeFrom="paragraph">
              <wp:posOffset>50165</wp:posOffset>
            </wp:positionV>
            <wp:extent cx="1403171" cy="1416908"/>
            <wp:effectExtent l="0" t="0" r="6985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71" cy="1416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E546B90" wp14:editId="57AF33AD">
            <wp:simplePos x="0" y="0"/>
            <wp:positionH relativeFrom="column">
              <wp:posOffset>3020060</wp:posOffset>
            </wp:positionH>
            <wp:positionV relativeFrom="paragraph">
              <wp:posOffset>92710</wp:posOffset>
            </wp:positionV>
            <wp:extent cx="1371600" cy="1371600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5C7FD9">
        <w:rPr>
          <w:rFonts w:ascii="Times New Roman" w:hAnsi="Times New Roman" w:cs="Times New Roman"/>
          <w:sz w:val="24"/>
          <w:szCs w:val="24"/>
        </w:rPr>
        <w:t>7. Это Уля. Какой звук она произносит?</w:t>
      </w:r>
      <w:r w:rsidR="00E54CC5" w:rsidRPr="005C7FD9">
        <w:rPr>
          <w:rFonts w:ascii="Times New Roman" w:hAnsi="Times New Roman" w:cs="Times New Roman"/>
          <w:sz w:val="24"/>
          <w:szCs w:val="24"/>
        </w:rPr>
        <w:cr/>
      </w:r>
    </w:p>
    <w:p w:rsidR="00E54CC5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8. Это Оля. Какой звук она произносит?</w:t>
      </w:r>
    </w:p>
    <w:p w:rsidR="00BF377A" w:rsidRPr="005C7FD9" w:rsidRDefault="00BF377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F377A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9. Подари подарки Уле и Оле.</w:t>
      </w:r>
      <w:r w:rsidRPr="005C7FD9">
        <w:rPr>
          <w:rFonts w:ascii="Times New Roman" w:hAnsi="Times New Roman" w:cs="Times New Roman"/>
          <w:sz w:val="24"/>
          <w:szCs w:val="24"/>
        </w:rPr>
        <w:cr/>
        <w:t xml:space="preserve">Что ты подаришь Уле? </w:t>
      </w:r>
    </w:p>
    <w:p w:rsidR="00BF377A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(Я подарю Уле утенка (удочку, улитку).)</w:t>
      </w:r>
      <w:r w:rsidRPr="005C7FD9">
        <w:rPr>
          <w:rFonts w:ascii="Times New Roman" w:hAnsi="Times New Roman" w:cs="Times New Roman"/>
          <w:sz w:val="24"/>
          <w:szCs w:val="24"/>
        </w:rPr>
        <w:cr/>
        <w:t xml:space="preserve">Что ты подаришь Оле? </w:t>
      </w:r>
    </w:p>
    <w:p w:rsidR="005E1252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(Я подарю Оле ослика (обруч, овощи).)</w:t>
      </w:r>
    </w:p>
    <w:p w:rsidR="00BF377A" w:rsidRDefault="00BF377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F377A" w:rsidRPr="005C7FD9" w:rsidRDefault="00BF377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28E9E0" wp14:editId="6DFA117B">
            <wp:extent cx="6031143" cy="1037968"/>
            <wp:effectExtent l="19050" t="19050" r="8255" b="1016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4063" cy="10367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F377A" w:rsidRDefault="00BF377A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77A" w:rsidRDefault="00BF377A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77A" w:rsidRDefault="00BF377A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77A" w:rsidRDefault="00BF377A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77A" w:rsidRDefault="00BF377A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F377A" w:rsidRDefault="00E54CC5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77A">
        <w:rPr>
          <w:rFonts w:ascii="Times New Roman" w:hAnsi="Times New Roman" w:cs="Times New Roman"/>
          <w:b/>
          <w:sz w:val="24"/>
          <w:szCs w:val="24"/>
        </w:rPr>
        <w:lastRenderedPageBreak/>
        <w:t>Задание № 47. Одежда. Предлоги «В», «ИЗ»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1 . Рассмотри картинки и скажи:</w:t>
      </w:r>
    </w:p>
    <w:p w:rsidR="00E54CC5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Куда убрала (положила, повесила) одежду Катя? (Катя убрала (положила) кофту в сумку.)</w:t>
      </w:r>
    </w:p>
    <w:p w:rsidR="00E54CC5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Куда убрал (положил, повесил) одежду Дима? (Дима убрал (положил) рубашку в сумку.)</w:t>
      </w:r>
    </w:p>
    <w:p w:rsidR="00BF377A" w:rsidRPr="005C7FD9" w:rsidRDefault="00BF377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46659">
            <wp:extent cx="6075954" cy="3591697"/>
            <wp:effectExtent l="0" t="0" r="1270" b="889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20" cy="3592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Откуда Катя достала (взяла) свою одежду?</w:t>
      </w:r>
    </w:p>
    <w:p w:rsidR="005E1252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Откуда Дима достал (взял) свою одежду?</w:t>
      </w:r>
    </w:p>
    <w:p w:rsidR="00BF377A" w:rsidRPr="005C7FD9" w:rsidRDefault="00BF377A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B4E79B" wp14:editId="052FAA28">
            <wp:extent cx="6026688" cy="3361038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0108" cy="336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4D9" w:rsidRDefault="00B234D9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D9" w:rsidRDefault="00B234D9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D9" w:rsidRDefault="00B234D9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D9" w:rsidRDefault="00B234D9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D9" w:rsidRDefault="00B234D9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D9" w:rsidRDefault="00B234D9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D9" w:rsidRDefault="00B234D9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D9" w:rsidRDefault="00B234D9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F377A" w:rsidRDefault="00E54CC5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77A">
        <w:rPr>
          <w:rFonts w:ascii="Times New Roman" w:hAnsi="Times New Roman" w:cs="Times New Roman"/>
          <w:b/>
          <w:sz w:val="24"/>
          <w:szCs w:val="24"/>
        </w:rPr>
        <w:lastRenderedPageBreak/>
        <w:t>Задание № 48. Одежда. Средний род имен существительных</w:t>
      </w:r>
    </w:p>
    <w:p w:rsidR="00E54CC5" w:rsidRPr="005C7FD9" w:rsidRDefault="00B234D9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662D70D8" wp14:editId="784EEE00">
            <wp:simplePos x="0" y="0"/>
            <wp:positionH relativeFrom="column">
              <wp:posOffset>3216910</wp:posOffset>
            </wp:positionH>
            <wp:positionV relativeFrom="paragraph">
              <wp:posOffset>8890</wp:posOffset>
            </wp:positionV>
            <wp:extent cx="2971165" cy="3789045"/>
            <wp:effectExtent l="0" t="0" r="635" b="1905"/>
            <wp:wrapTight wrapText="bothSides">
              <wp:wrapPolygon edited="0">
                <wp:start x="0" y="0"/>
                <wp:lineTo x="0" y="21502"/>
                <wp:lineTo x="21466" y="21502"/>
                <wp:lineTo x="21466" y="0"/>
                <wp:lineTo x="0" y="0"/>
              </wp:wrapPolygon>
            </wp:wrapTight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5C7F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54CC5" w:rsidRPr="005C7FD9">
        <w:rPr>
          <w:rFonts w:ascii="Times New Roman" w:hAnsi="Times New Roman" w:cs="Times New Roman"/>
          <w:sz w:val="24"/>
          <w:szCs w:val="24"/>
        </w:rPr>
        <w:t>Раскрасить картинки и треугольники в соответствии с описанием одежды (раскрашивает</w:t>
      </w:r>
      <w:proofErr w:type="gramEnd"/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взрослый).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2 . Скажи, используя символы (произносить прилагательные, выделяя - е):</w:t>
      </w:r>
    </w:p>
    <w:p w:rsidR="00B234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 xml:space="preserve">- Какое пальто? </w:t>
      </w:r>
    </w:p>
    <w:p w:rsidR="00B234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FD9">
        <w:rPr>
          <w:rFonts w:ascii="Times New Roman" w:hAnsi="Times New Roman" w:cs="Times New Roman"/>
          <w:sz w:val="24"/>
          <w:szCs w:val="24"/>
        </w:rPr>
        <w:t>(Это пальто коричневое, большое, длинное, зимне</w:t>
      </w:r>
      <w:r w:rsidR="00B234D9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End"/>
    </w:p>
    <w:p w:rsidR="00E54CC5" w:rsidRPr="005C7FD9" w:rsidRDefault="00B234D9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пальто синее, маленькое, </w:t>
      </w:r>
      <w:r w:rsidR="00E54CC5" w:rsidRPr="005C7FD9">
        <w:rPr>
          <w:rFonts w:ascii="Times New Roman" w:hAnsi="Times New Roman" w:cs="Times New Roman"/>
          <w:sz w:val="24"/>
          <w:szCs w:val="24"/>
        </w:rPr>
        <w:t>короткое, осеннее.)</w:t>
      </w:r>
      <w:proofErr w:type="gramEnd"/>
    </w:p>
    <w:p w:rsidR="00B234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 xml:space="preserve">- Какое платье? </w:t>
      </w:r>
    </w:p>
    <w:p w:rsidR="00B234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FD9">
        <w:rPr>
          <w:rFonts w:ascii="Times New Roman" w:hAnsi="Times New Roman" w:cs="Times New Roman"/>
          <w:sz w:val="24"/>
          <w:szCs w:val="24"/>
        </w:rPr>
        <w:t>(Это платье желтое, маленькое, короткое, летне</w:t>
      </w:r>
      <w:r w:rsidR="00B234D9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End"/>
    </w:p>
    <w:p w:rsidR="005E1252" w:rsidRDefault="00B234D9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платье красное, большое, </w:t>
      </w:r>
      <w:r w:rsidR="00E54CC5" w:rsidRPr="005C7FD9">
        <w:rPr>
          <w:rFonts w:ascii="Times New Roman" w:hAnsi="Times New Roman" w:cs="Times New Roman"/>
          <w:sz w:val="24"/>
          <w:szCs w:val="24"/>
        </w:rPr>
        <w:t>длинное, зимнее.)</w:t>
      </w:r>
      <w:proofErr w:type="gramEnd"/>
    </w:p>
    <w:p w:rsidR="00B234D9" w:rsidRPr="005C7FD9" w:rsidRDefault="00B234D9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34D9" w:rsidRDefault="00B234D9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D9" w:rsidRDefault="00B234D9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D9" w:rsidRDefault="00B234D9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F377A" w:rsidRDefault="00E54CC5" w:rsidP="005C7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77A">
        <w:rPr>
          <w:rFonts w:ascii="Times New Roman" w:hAnsi="Times New Roman" w:cs="Times New Roman"/>
          <w:b/>
          <w:sz w:val="24"/>
          <w:szCs w:val="24"/>
        </w:rPr>
        <w:t>Задание № 49. Одежда. Пересказ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1. Рассмотри картинку.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2. На рисунках раскрасить треугольник коричневым, рубашку и шо</w:t>
      </w:r>
      <w:r w:rsidR="00B234D9">
        <w:rPr>
          <w:rFonts w:ascii="Times New Roman" w:hAnsi="Times New Roman" w:cs="Times New Roman"/>
          <w:sz w:val="24"/>
          <w:szCs w:val="24"/>
        </w:rPr>
        <w:t xml:space="preserve">рты - по тексту, бант у мишки - </w:t>
      </w:r>
      <w:r w:rsidRPr="005C7FD9">
        <w:rPr>
          <w:rFonts w:ascii="Times New Roman" w:hAnsi="Times New Roman" w:cs="Times New Roman"/>
          <w:sz w:val="24"/>
          <w:szCs w:val="24"/>
        </w:rPr>
        <w:t>красным карандашом (раскрашивает взрослый).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3. Послушай рассказ о том, что Катя сшила мишке.</w:t>
      </w:r>
    </w:p>
    <w:p w:rsidR="00E54CC5" w:rsidRPr="005C7FD9" w:rsidRDefault="00B234D9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51CD0FD" wp14:editId="5D8A407E">
            <wp:simplePos x="0" y="0"/>
            <wp:positionH relativeFrom="column">
              <wp:posOffset>3588385</wp:posOffset>
            </wp:positionH>
            <wp:positionV relativeFrom="paragraph">
              <wp:posOffset>278765</wp:posOffset>
            </wp:positionV>
            <wp:extent cx="1824990" cy="2077720"/>
            <wp:effectExtent l="0" t="0" r="381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5C7FD9">
        <w:rPr>
          <w:rFonts w:ascii="Times New Roman" w:hAnsi="Times New Roman" w:cs="Times New Roman"/>
          <w:sz w:val="24"/>
          <w:szCs w:val="24"/>
        </w:rPr>
        <w:t>У Кати был пушистый коричневый мишка. Катя сшила мишке желтую рубашку с красными</w:t>
      </w:r>
      <w:r w:rsidR="00E54CC5" w:rsidRPr="005C7FD9">
        <w:rPr>
          <w:rFonts w:ascii="Times New Roman" w:hAnsi="Times New Roman" w:cs="Times New Roman"/>
          <w:sz w:val="24"/>
          <w:szCs w:val="24"/>
        </w:rPr>
        <w:cr/>
        <w:t>горошками. Катя сошьет мишке синие шорты. Мишка будет очень нарядным.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4. Покажи и назови: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Где Катя?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Где мишка?</w:t>
      </w:r>
      <w:r w:rsidR="00B234D9" w:rsidRPr="00B234D9">
        <w:rPr>
          <w:noProof/>
          <w:lang w:eastAsia="ru-RU"/>
        </w:rPr>
        <w:t xml:space="preserve"> 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Где рубашка?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Где шорты?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5. Ответь: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Какой мишка?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Что сшила Катя мишке?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Какая рубашка?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Что Катя сошьет для мишки?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Какие шорты?</w:t>
      </w:r>
    </w:p>
    <w:p w:rsidR="00E54CC5" w:rsidRPr="005C7FD9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- Каким будет мишка?</w:t>
      </w:r>
    </w:p>
    <w:p w:rsidR="005E1252" w:rsidRDefault="00E54CC5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7FD9">
        <w:rPr>
          <w:rFonts w:ascii="Times New Roman" w:hAnsi="Times New Roman" w:cs="Times New Roman"/>
          <w:sz w:val="24"/>
          <w:szCs w:val="24"/>
        </w:rPr>
        <w:t>6. Послушай рассказ еще раз и перескажи с помощью картинок.</w:t>
      </w:r>
    </w:p>
    <w:p w:rsidR="00B234D9" w:rsidRPr="005C7FD9" w:rsidRDefault="00B234D9" w:rsidP="005C7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7A6905" wp14:editId="39428FA0">
            <wp:extent cx="4835610" cy="2276586"/>
            <wp:effectExtent l="0" t="0" r="317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3523" cy="228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4D9" w:rsidRPr="005C7F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67B0D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2023-09-11T10:18:00Z</dcterms:modified>
</cp:coreProperties>
</file>