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t>Задание № 50. Звуки «А», «У», «И», «О»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Упражнения для губ и языка (каждое упражнение выполнить перед зеркалом 5 раз).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широко открыть рот - закрыть;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улыбка - трубочка;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баранка (сделать губы овалом);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высунуть и убрать язык.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Символы звуков раскрасить красным ка</w:t>
      </w:r>
      <w:r w:rsidR="00B63E81">
        <w:rPr>
          <w:rFonts w:ascii="Times New Roman" w:hAnsi="Times New Roman" w:cs="Times New Roman"/>
          <w:sz w:val="24"/>
          <w:szCs w:val="24"/>
        </w:rPr>
        <w:t>рандашом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Покажи, как мы обозначаем звук «А» («У», «И», «О»)? Покажи символ и произноси звук.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A16176" wp14:editId="3A541BD5">
            <wp:extent cx="4062836" cy="626076"/>
            <wp:effectExtent l="0" t="0" r="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8881" cy="62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Прочитай по символам: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38AEDF" wp14:editId="47B104D6">
            <wp:extent cx="4368113" cy="2496064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5664" cy="250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Произнеси звуки «А», «У», «И», «О»: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громко и тихо;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долго и коротко;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спой.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8183A0" wp14:editId="3B938B31">
            <wp:extent cx="5343525" cy="15049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6. Это сестренки Оля, Уля, Аня, Инна. Угадай и покажи, где кто!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7. Прочитай символы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9B268" wp14:editId="3ACE0FA8">
            <wp:extent cx="6134160" cy="889687"/>
            <wp:effectExtent l="0" t="0" r="0" b="571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896" cy="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8. Вспомни, кто так кричит</w:t>
      </w: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51. Новый год (описательный рассказ)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97E43A" wp14:editId="504AA662">
            <wp:extent cx="5107459" cy="7061060"/>
            <wp:effectExtent l="0" t="0" r="0" b="698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9069" cy="706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</w:t>
      </w:r>
      <w:r w:rsidR="00B63E81">
        <w:rPr>
          <w:rFonts w:ascii="Times New Roman" w:hAnsi="Times New Roman" w:cs="Times New Roman"/>
          <w:sz w:val="24"/>
          <w:szCs w:val="24"/>
        </w:rPr>
        <w:t>аскрасить елку и игрушки на ней</w:t>
      </w:r>
      <w:r w:rsidRPr="00B234D9">
        <w:rPr>
          <w:rFonts w:ascii="Times New Roman" w:hAnsi="Times New Roman" w:cs="Times New Roman"/>
          <w:sz w:val="24"/>
          <w:szCs w:val="24"/>
        </w:rPr>
        <w:t>.</w:t>
      </w:r>
      <w:r w:rsidRPr="00B234D9">
        <w:rPr>
          <w:rFonts w:ascii="Times New Roman" w:hAnsi="Times New Roman" w:cs="Times New Roman"/>
          <w:sz w:val="24"/>
          <w:szCs w:val="24"/>
        </w:rPr>
        <w:cr/>
        <w:t>2.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ты украси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а) елку? (Я украси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а) елку фонариком.)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Расскажи, используя схему, какая елка у тебя получилась (елку и</w:t>
      </w:r>
      <w:r w:rsidR="00B63E81">
        <w:rPr>
          <w:rFonts w:ascii="Times New Roman" w:hAnsi="Times New Roman" w:cs="Times New Roman"/>
          <w:sz w:val="24"/>
          <w:szCs w:val="24"/>
        </w:rPr>
        <w:t xml:space="preserve"> треугольник раскрасить зеленым </w:t>
      </w:r>
      <w:r w:rsidRPr="00B234D9">
        <w:rPr>
          <w:rFonts w:ascii="Times New Roman" w:hAnsi="Times New Roman" w:cs="Times New Roman"/>
          <w:sz w:val="24"/>
          <w:szCs w:val="24"/>
        </w:rPr>
        <w:t>карандашом).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AC2793" wp14:editId="0ECCFBD2">
            <wp:extent cx="3770426" cy="955590"/>
            <wp:effectExtent l="0" t="0" r="190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3764" cy="9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Елка высокая, зеленая, колючая, пушистая, нарядная.</w:t>
      </w: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52. Новый год. Составление рассказа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картинку.</w:t>
      </w:r>
      <w:r w:rsidRPr="00B234D9">
        <w:rPr>
          <w:rFonts w:ascii="Times New Roman" w:hAnsi="Times New Roman" w:cs="Times New Roman"/>
          <w:sz w:val="24"/>
          <w:szCs w:val="24"/>
        </w:rPr>
        <w:cr/>
        <w:t>2. Послушай рассказ.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Наступил Новый год.</w:t>
      </w:r>
      <w:r w:rsidRPr="00B234D9">
        <w:rPr>
          <w:rFonts w:ascii="Times New Roman" w:hAnsi="Times New Roman" w:cs="Times New Roman"/>
          <w:sz w:val="24"/>
          <w:szCs w:val="24"/>
        </w:rPr>
        <w:cr/>
        <w:t>В детском саду была нарядная елка.</w:t>
      </w:r>
      <w:r w:rsidRPr="00B234D9">
        <w:rPr>
          <w:rFonts w:ascii="Times New Roman" w:hAnsi="Times New Roman" w:cs="Times New Roman"/>
          <w:sz w:val="24"/>
          <w:szCs w:val="24"/>
        </w:rPr>
        <w:cr/>
        <w:t>Дети пели, читали стихи, водили хороводы.</w:t>
      </w:r>
      <w:r w:rsidRPr="00B234D9">
        <w:rPr>
          <w:rFonts w:ascii="Times New Roman" w:hAnsi="Times New Roman" w:cs="Times New Roman"/>
          <w:sz w:val="24"/>
          <w:szCs w:val="24"/>
        </w:rPr>
        <w:cr/>
        <w:t>Дед Мороз и Снегурочка подарили детям подарки.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Составь рассказ по схеме.</w:t>
      </w:r>
    </w:p>
    <w:p w:rsidR="00B63E81" w:rsidRPr="00B234D9" w:rsidRDefault="00B63E81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A3C1A3" wp14:editId="69B46D80">
            <wp:extent cx="6070516" cy="6911546"/>
            <wp:effectExtent l="0" t="0" r="6985" b="381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1796" cy="69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81" w:rsidRDefault="00B63E81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3E81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185478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2023-09-11T10:20:00Z</dcterms:modified>
</cp:coreProperties>
</file>