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B234D9" w:rsidRDefault="0081034C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4B6A4180" wp14:editId="465FB8F8">
            <wp:simplePos x="0" y="0"/>
            <wp:positionH relativeFrom="column">
              <wp:posOffset>3737610</wp:posOffset>
            </wp:positionH>
            <wp:positionV relativeFrom="paragraph">
              <wp:posOffset>76200</wp:posOffset>
            </wp:positionV>
            <wp:extent cx="2560955" cy="1153160"/>
            <wp:effectExtent l="0" t="0" r="0" b="8890"/>
            <wp:wrapNone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"/>
                    <a:stretch/>
                  </pic:blipFill>
                  <pic:spPr bwMode="auto">
                    <a:xfrm>
                      <a:off x="0" y="0"/>
                      <a:ext cx="2560955" cy="115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B234D9">
        <w:rPr>
          <w:rFonts w:ascii="Times New Roman" w:hAnsi="Times New Roman" w:cs="Times New Roman"/>
          <w:b/>
          <w:sz w:val="24"/>
          <w:szCs w:val="24"/>
        </w:rPr>
        <w:t>Задание № 57. Высота (продолжение)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рисунки.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Покажи и скажи: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низкая елка (коробка)?</w:t>
      </w:r>
      <w:r w:rsidR="0081034C" w:rsidRPr="0081034C">
        <w:rPr>
          <w:noProof/>
          <w:lang w:eastAsia="ru-RU"/>
        </w:rPr>
        <w:t xml:space="preserve"> 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елка (коробка) повыше?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елка (коробка) еще выше?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самая высокая елка (коробка)?</w:t>
      </w:r>
    </w:p>
    <w:p w:rsidR="00E54CC5" w:rsidRPr="00B234D9" w:rsidRDefault="0081034C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28D47E19" wp14:editId="7AF64CC9">
            <wp:simplePos x="0" y="0"/>
            <wp:positionH relativeFrom="column">
              <wp:posOffset>3680254</wp:posOffset>
            </wp:positionH>
            <wp:positionV relativeFrom="paragraph">
              <wp:posOffset>3209</wp:posOffset>
            </wp:positionV>
            <wp:extent cx="2548643" cy="1161535"/>
            <wp:effectExtent l="0" t="0" r="4445" b="635"/>
            <wp:wrapNone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91"/>
                    <a:stretch/>
                  </pic:blipFill>
                  <pic:spPr bwMode="auto">
                    <a:xfrm>
                      <a:off x="0" y="0"/>
                      <a:ext cx="2552700" cy="1163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B234D9">
        <w:rPr>
          <w:rFonts w:ascii="Times New Roman" w:hAnsi="Times New Roman" w:cs="Times New Roman"/>
          <w:sz w:val="24"/>
          <w:szCs w:val="24"/>
        </w:rPr>
        <w:t>3. Назови и покажи елки и коробки по высоте: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Это низкая елка (коробка).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Это елка (коробка) повыше.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Это елка (коробка) еще выше.</w:t>
      </w:r>
      <w:r w:rsidR="0081034C" w:rsidRPr="0081034C">
        <w:rPr>
          <w:noProof/>
          <w:lang w:eastAsia="ru-RU"/>
        </w:rPr>
        <w:t xml:space="preserve"> 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Это елка (коробка) самая высокая.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Найди и покажи, под какой елкой какой</w:t>
      </w:r>
      <w:r w:rsidRPr="00B234D9">
        <w:rPr>
          <w:rFonts w:ascii="Times New Roman" w:hAnsi="Times New Roman" w:cs="Times New Roman"/>
          <w:sz w:val="24"/>
          <w:szCs w:val="24"/>
        </w:rPr>
        <w:cr/>
        <w:t>снеговик? Начинай с низкой елки.</w:t>
      </w:r>
    </w:p>
    <w:p w:rsidR="0081034C" w:rsidRPr="00B234D9" w:rsidRDefault="0081034C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055752" wp14:editId="5B919BE9">
            <wp:extent cx="5248275" cy="4276725"/>
            <wp:effectExtent l="19050" t="19050" r="28575" b="2857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2767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58. Низкий - высокий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Возьми кубики и построй дома, как на рисунке.</w:t>
      </w:r>
    </w:p>
    <w:p w:rsidR="0081034C" w:rsidRPr="00B234D9" w:rsidRDefault="0081034C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6CD4E8" wp14:editId="5E188D4B">
            <wp:extent cx="5362575" cy="320040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Покажи и скажи: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Какие у тебя получились дома? (Этот дом низкий (повыше, еще выше, самый высокий).)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Какие это башни? (Эта башня низкая (повыше, еще выше, самая высокая).)</w:t>
      </w:r>
    </w:p>
    <w:p w:rsidR="0081034C" w:rsidRPr="00B234D9" w:rsidRDefault="0081034C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025343" wp14:editId="0940F0BC">
            <wp:extent cx="5334000" cy="32004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59. Зима. Белый цвет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Выучи: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Все бело, бело, бело, Много снега намело.</w:t>
      </w:r>
      <w:r w:rsidRPr="00B234D9">
        <w:rPr>
          <w:rFonts w:ascii="Times New Roman" w:hAnsi="Times New Roman" w:cs="Times New Roman"/>
          <w:sz w:val="24"/>
          <w:szCs w:val="24"/>
        </w:rPr>
        <w:cr/>
        <w:t>Снег везде, в снегу дома. Это к нам пришла</w:t>
      </w:r>
      <w:r w:rsidRPr="00B234D9">
        <w:rPr>
          <w:rFonts w:ascii="Times New Roman" w:hAnsi="Times New Roman" w:cs="Times New Roman"/>
          <w:sz w:val="24"/>
          <w:szCs w:val="24"/>
        </w:rPr>
        <w:cr/>
        <w:t xml:space="preserve">зима. В гости к нам пришла зима,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cr/>
        <w:t>цвет нам принесла.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Покажи и назови, какого цвета снег, шарф, снеговик и т.д.</w:t>
      </w:r>
    </w:p>
    <w:p w:rsidR="0081034C" w:rsidRPr="00B234D9" w:rsidRDefault="0081034C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0AD49E" wp14:editId="231BEF54">
            <wp:extent cx="5086350" cy="298132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Белый снег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34D9">
        <w:rPr>
          <w:rFonts w:ascii="Times New Roman" w:hAnsi="Times New Roman" w:cs="Times New Roman"/>
          <w:sz w:val="24"/>
          <w:szCs w:val="24"/>
        </w:rPr>
        <w:t xml:space="preserve">Белая снежинка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        Белое ведро           Белые </w:t>
      </w:r>
      <w:r w:rsidRPr="00B234D9">
        <w:rPr>
          <w:rFonts w:ascii="Times New Roman" w:hAnsi="Times New Roman" w:cs="Times New Roman"/>
          <w:sz w:val="24"/>
          <w:szCs w:val="24"/>
        </w:rPr>
        <w:t>варежки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Белый шарф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34D9">
        <w:rPr>
          <w:rFonts w:ascii="Times New Roman" w:hAnsi="Times New Roman" w:cs="Times New Roman"/>
          <w:sz w:val="24"/>
          <w:szCs w:val="24"/>
        </w:rPr>
        <w:t xml:space="preserve">Белая шапка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34D9">
        <w:rPr>
          <w:rFonts w:ascii="Times New Roman" w:hAnsi="Times New Roman" w:cs="Times New Roman"/>
          <w:sz w:val="24"/>
          <w:szCs w:val="24"/>
        </w:rPr>
        <w:t>Белые перчатки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Белый снеговик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</w:t>
      </w:r>
      <w:r w:rsidRPr="00B234D9">
        <w:rPr>
          <w:rFonts w:ascii="Times New Roman" w:hAnsi="Times New Roman" w:cs="Times New Roman"/>
          <w:sz w:val="24"/>
          <w:szCs w:val="24"/>
        </w:rPr>
        <w:t xml:space="preserve">Белая шуба </w:t>
      </w:r>
      <w:r w:rsidR="00810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234D9">
        <w:rPr>
          <w:rFonts w:ascii="Times New Roman" w:hAnsi="Times New Roman" w:cs="Times New Roman"/>
          <w:sz w:val="24"/>
          <w:szCs w:val="24"/>
        </w:rPr>
        <w:t>Белые комки</w:t>
      </w:r>
    </w:p>
    <w:p w:rsidR="00E54CC5" w:rsidRDefault="0081034C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54CC5" w:rsidRPr="00B234D9">
        <w:rPr>
          <w:rFonts w:ascii="Times New Roman" w:hAnsi="Times New Roman" w:cs="Times New Roman"/>
          <w:sz w:val="24"/>
          <w:szCs w:val="24"/>
        </w:rPr>
        <w:t>Белые сугробы</w:t>
      </w:r>
    </w:p>
    <w:p w:rsidR="0081034C" w:rsidRPr="00B234D9" w:rsidRDefault="0081034C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AA29F7" wp14:editId="4618AD11">
            <wp:extent cx="2552700" cy="1752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Четвертый лишний. Раскрасить геометрически</w:t>
      </w:r>
      <w:r w:rsidR="00E81073">
        <w:rPr>
          <w:rFonts w:ascii="Times New Roman" w:hAnsi="Times New Roman" w:cs="Times New Roman"/>
          <w:sz w:val="24"/>
          <w:szCs w:val="24"/>
        </w:rPr>
        <w:t>е фигуры</w:t>
      </w:r>
      <w:r w:rsidRPr="00B234D9">
        <w:rPr>
          <w:rFonts w:ascii="Times New Roman" w:hAnsi="Times New Roman" w:cs="Times New Roman"/>
          <w:sz w:val="24"/>
          <w:szCs w:val="24"/>
        </w:rPr>
        <w:t>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квадраты - красным цветом, 2-й оставить белым;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треугольники - коричневым, 4-й оставить белым;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овалы - синим, 3-й оставить белым;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прямоугольники - зеленым, 1-й оставить белым.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Скажи, какая фигура лишняя в каждом ряду. Объясни, почему.</w:t>
      </w:r>
    </w:p>
    <w:p w:rsidR="00E81073" w:rsidRPr="00B234D9" w:rsidRDefault="00E81073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99" w:rsidRDefault="00AD1199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34D9">
        <w:rPr>
          <w:rFonts w:ascii="Times New Roman" w:hAnsi="Times New Roman" w:cs="Times New Roman"/>
          <w:b/>
          <w:sz w:val="24"/>
          <w:szCs w:val="24"/>
        </w:rPr>
        <w:lastRenderedPageBreak/>
        <w:t>Задание № 60. Далеко - близко, высоко - низко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Рассмотри картинки.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Покажи и ответь: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летит высоко? Кто летит низко? (Рис.1.)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висит высоко? Что висит низко? (Рис. 2.)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Какой светильник высоко? Какой светильник низко? (Рис. 3.)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Дай полный ответ: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Самолет летит высоко или низко?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Бабочка летит высоко или низко?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Звезда висит высоко или низко?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Шарик висит высоко или низко?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Люстра висит высоко или низко?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Настольная лампа стоит высоко или низко?</w:t>
      </w:r>
    </w:p>
    <w:p w:rsidR="00E81073" w:rsidRPr="00B234D9" w:rsidRDefault="00E81073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B61D5E" wp14:editId="45917CF5">
            <wp:extent cx="5295900" cy="28384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81073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0C67CF17" wp14:editId="058063A0">
            <wp:simplePos x="0" y="0"/>
            <wp:positionH relativeFrom="column">
              <wp:posOffset>3762306</wp:posOffset>
            </wp:positionH>
            <wp:positionV relativeFrom="paragraph">
              <wp:posOffset>136525</wp:posOffset>
            </wp:positionV>
            <wp:extent cx="1534795" cy="1400175"/>
            <wp:effectExtent l="0" t="0" r="8255" b="9525"/>
            <wp:wrapNone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B234D9">
        <w:rPr>
          <w:rFonts w:ascii="Times New Roman" w:hAnsi="Times New Roman" w:cs="Times New Roman"/>
          <w:sz w:val="24"/>
          <w:szCs w:val="24"/>
        </w:rPr>
        <w:t>4. Скажи: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далеко? Что близко?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Кто далеко? Кто близко?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5. Выучи:</w:t>
      </w:r>
    </w:p>
    <w:p w:rsidR="00E81073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Вот летит самолет высоко-высоко. Жук летит и</w:t>
      </w:r>
      <w:r w:rsidRPr="00B234D9">
        <w:rPr>
          <w:rFonts w:ascii="Times New Roman" w:hAnsi="Times New Roman" w:cs="Times New Roman"/>
          <w:sz w:val="24"/>
          <w:szCs w:val="24"/>
        </w:rPr>
        <w:cr/>
        <w:t xml:space="preserve">жужжит низко-низко. Улетает самолет далеко-далеко. </w:t>
      </w:r>
    </w:p>
    <w:p w:rsidR="005E1252" w:rsidRDefault="00E81073" w:rsidP="00B234D9">
      <w:pPr>
        <w:pStyle w:val="a6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Жук </w:t>
      </w:r>
      <w:r w:rsidR="00E54CC5" w:rsidRPr="00B234D9">
        <w:rPr>
          <w:rFonts w:ascii="Times New Roman" w:hAnsi="Times New Roman" w:cs="Times New Roman"/>
          <w:sz w:val="24"/>
          <w:szCs w:val="24"/>
        </w:rPr>
        <w:t>летает и жужжит близко-близко.</w:t>
      </w:r>
      <w:r w:rsidRPr="00E81073">
        <w:rPr>
          <w:noProof/>
          <w:lang w:eastAsia="ru-RU"/>
        </w:rPr>
        <w:t xml:space="preserve"> </w:t>
      </w:r>
    </w:p>
    <w:p w:rsidR="00E81073" w:rsidRDefault="00E81073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E81073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AD1199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2023-09-11T10:27:00Z</dcterms:modified>
</cp:coreProperties>
</file>