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t>Задание № 73. Домашние животные (знакомство)</w:t>
      </w:r>
    </w:p>
    <w:p w:rsidR="00E54CC5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Раскрасить картинку.</w:t>
      </w:r>
    </w:p>
    <w:p w:rsidR="004A1576" w:rsidRPr="00B234D9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FDF999" wp14:editId="3B5D40FE">
            <wp:extent cx="5353050" cy="58102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Покажи и назови всех, кого ты видишь на этой картинке.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Кто это? (Это кошка (собака, корова, лошадь, коза, свинья).)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Кто они все вместе? (Это домашние животные.)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живут домашние животные? (Домашние животные живут рядом с человеком.)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Покажи и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живет кошка? (Кошка живет в доме.)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живет собака? (Собака живет в будке.)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живет корова? (Корова живет в сарае.)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живет лошадь? (Лошадь живет в сарае.)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живет коза? (Коза живет в сарае.)</w:t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живет свинья? (Свинья живет в сарае.)</w:t>
      </w: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74. Звуки «А», «У», «И», «О», «Э»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Артикуляционная гимнастика (каждое упражнение выполнять перед зеркалом 5 раз).</w:t>
      </w:r>
      <w:r w:rsidRPr="00B234D9">
        <w:rPr>
          <w:rFonts w:ascii="Times New Roman" w:hAnsi="Times New Roman" w:cs="Times New Roman"/>
          <w:sz w:val="24"/>
          <w:szCs w:val="24"/>
        </w:rPr>
        <w:cr/>
        <w:t>Язычок проснулся: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«открыл окошко» - зубы образуют «заборчик», хорошо видны, губы образуют квадратик;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«проветрил комнату», «широко открыл дверь» - рот широко открыть, закрыть, расслабить губы;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«сделал зарядку» - открыть рот, поочередно касаться уголков рта языком;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«замесил тесто» - открыть рот, высунуть широкий язык, покусывать его зубами, приговаривая «тата-та»;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«испек блины» - закусить широкий кончик языка (удерживать 5-7 секунд);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• «съел их с вареньем, облизал губы» - медленно облизать губы круговыми движениями сначала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cr/>
        <w:t>одну, а затем в другую сторону;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«пошел погулять» - открыть рот, высунуть остренький язычок, подержать 5-10 секунд, спрятать;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• «покачался на качелях» - широко открыть рот, поднять язык за верхние зубы и опустить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cr/>
        <w:t>нижние;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«купил баранки» - сделать губы овалом и удерживать 5-7 секунд, расслабить губы;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«пошел домой спать» - губы расслаблены, неподвижны, полуоткрыты.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Раскрасить си</w:t>
      </w:r>
      <w:r w:rsidR="004A1576">
        <w:rPr>
          <w:rFonts w:ascii="Times New Roman" w:hAnsi="Times New Roman" w:cs="Times New Roman"/>
          <w:sz w:val="24"/>
          <w:szCs w:val="24"/>
        </w:rPr>
        <w:t>мволы звуков красным карандашом.</w:t>
      </w:r>
    </w:p>
    <w:p w:rsidR="004A1576" w:rsidRPr="00B234D9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D22649" wp14:editId="62F7AA93">
            <wp:extent cx="5362575" cy="196215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Прочитай символы звуков. Показывай символ и произноси звук.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Рассмотри матрешек.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Большая матрешка произносит звуки «А», «У», «О», «Э», «И» гр</w:t>
      </w:r>
      <w:r w:rsidR="004A1576">
        <w:rPr>
          <w:rFonts w:ascii="Times New Roman" w:hAnsi="Times New Roman" w:cs="Times New Roman"/>
          <w:sz w:val="24"/>
          <w:szCs w:val="24"/>
        </w:rPr>
        <w:t xml:space="preserve">омко, матрешка поменьше </w:t>
      </w:r>
      <w:proofErr w:type="gramStart"/>
      <w:r w:rsidR="004A15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A15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A1576">
        <w:rPr>
          <w:rFonts w:ascii="Times New Roman" w:hAnsi="Times New Roman" w:cs="Times New Roman"/>
          <w:sz w:val="24"/>
          <w:szCs w:val="24"/>
        </w:rPr>
        <w:t>отише</w:t>
      </w:r>
      <w:proofErr w:type="spellEnd"/>
      <w:r w:rsidR="004A1576">
        <w:rPr>
          <w:rFonts w:ascii="Times New Roman" w:hAnsi="Times New Roman" w:cs="Times New Roman"/>
          <w:sz w:val="24"/>
          <w:szCs w:val="24"/>
        </w:rPr>
        <w:t xml:space="preserve">, </w:t>
      </w:r>
      <w:r w:rsidRPr="00B234D9">
        <w:rPr>
          <w:rFonts w:ascii="Times New Roman" w:hAnsi="Times New Roman" w:cs="Times New Roman"/>
          <w:sz w:val="24"/>
          <w:szCs w:val="24"/>
        </w:rPr>
        <w:t>а маленькая матрешка - совсем тихо.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4D9">
        <w:rPr>
          <w:rFonts w:ascii="Times New Roman" w:hAnsi="Times New Roman" w:cs="Times New Roman"/>
          <w:sz w:val="24"/>
          <w:szCs w:val="24"/>
        </w:rPr>
        <w:t>Произнеси звуки «А», «У», «О», «Э», «И», как большая матре</w:t>
      </w:r>
      <w:r w:rsidR="004A1576">
        <w:rPr>
          <w:rFonts w:ascii="Times New Roman" w:hAnsi="Times New Roman" w:cs="Times New Roman"/>
          <w:sz w:val="24"/>
          <w:szCs w:val="24"/>
        </w:rPr>
        <w:t xml:space="preserve">шка, как матрешка поменьше, как </w:t>
      </w:r>
      <w:r w:rsidRPr="00B234D9">
        <w:rPr>
          <w:rFonts w:ascii="Times New Roman" w:hAnsi="Times New Roman" w:cs="Times New Roman"/>
          <w:sz w:val="24"/>
          <w:szCs w:val="24"/>
        </w:rPr>
        <w:t>маленькая матрешка.</w:t>
      </w:r>
      <w:proofErr w:type="gramEnd"/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5. Какой звук произносит каждая матрешка?</w:t>
      </w:r>
    </w:p>
    <w:p w:rsidR="004A1576" w:rsidRPr="00B234D9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3E4E2C" wp14:editId="6A49BE9B">
            <wp:extent cx="3838833" cy="1186885"/>
            <wp:effectExtent l="19050" t="19050" r="28575" b="1333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6328" cy="118611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6. Рассмотри картинки. Назови, что на них нарисовано. С какого звука начинается каждое слово?</w:t>
      </w:r>
    </w:p>
    <w:p w:rsidR="004A1576" w:rsidRPr="00B234D9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B3A1BA" wp14:editId="7DEBE95F">
            <wp:extent cx="4580238" cy="793563"/>
            <wp:effectExtent l="19050" t="19050" r="11430" b="2603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558" cy="79223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7. Подари подарки матрешкам.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Какой матрешке ты подаришь эскимо (иголку, удочку, овощи,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cr/>
        <w:t>арбуз)?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75. Домашние животные. Части тела. Словообразование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картинки.</w:t>
      </w:r>
    </w:p>
    <w:p w:rsidR="004A1576" w:rsidRPr="00B234D9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E23F8C" wp14:editId="2F30C357">
            <wp:extent cx="5391150" cy="5172075"/>
            <wp:effectExtent l="0" t="0" r="0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Отгадай, кто спрятался? Показывай и называй домашнее животное.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3. Назови части тела домашних животных.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(Голова, рога, шея, уши, ноги, лапы, копыта, когти,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cr/>
        <w:t>хвост, грива.)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Чем покрыто тело домашних животных?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Ответь: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 кричит кошка? Что она делает? (Кошка кричит «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>» - она мяукает.)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 кричит корова? Что она делает? (Корова кричит «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>» - она мычит.)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 кричит свинья? Что она делает? (Свинья кричит «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хрю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>» - она хрюкает.)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 кричит коза? Что она делает? (Коза кричит «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>» - она блеет.)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 кричит лошадь? Что она делает? (Лошадь кричит «и-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>» - она ржет.)</w:t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 кричит собака? Что она делает? (Собака кричит «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ав-ав-ав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>» - она лает.)</w:t>
      </w: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9EF" w:rsidRDefault="006809EF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76. Домашние животные. Словоизменение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картинки.</w:t>
      </w:r>
    </w:p>
    <w:p w:rsidR="004A1576" w:rsidRPr="00B234D9" w:rsidRDefault="004A1576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F1C8D6" wp14:editId="5BD0FEE4">
            <wp:extent cx="5114925" cy="5095875"/>
            <wp:effectExtent l="19050" t="19050" r="28575" b="2857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0958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Кто это?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(Это коза (собака, свинья, кошка, лошадь).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Это козочка (собачка, свинка, кошечка,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лошадка).)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Назови части тела домашних животных ласково: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Голова - головка.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Шея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 xml:space="preserve"> -...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Рога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 xml:space="preserve"> -...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Ноги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 xml:space="preserve"> -...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Лапы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 xml:space="preserve"> -...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Копыта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 xml:space="preserve"> -...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Когти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 xml:space="preserve"> -...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Хвост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 xml:space="preserve"> -...</w:t>
      </w:r>
      <w:proofErr w:type="gramEnd"/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Грива - ...</w:t>
      </w:r>
    </w:p>
    <w:sectPr w:rsidR="005E1252" w:rsidRPr="00B234D9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809EF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2023-09-11T10:43:00Z</dcterms:modified>
</cp:coreProperties>
</file>