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8B6">
        <w:rPr>
          <w:rFonts w:ascii="Times New Roman" w:hAnsi="Times New Roman" w:cs="Times New Roman"/>
          <w:b/>
          <w:sz w:val="24"/>
          <w:szCs w:val="24"/>
        </w:rPr>
        <w:t>Задание № 5. Игрушки (знакомство)</w:t>
      </w:r>
    </w:p>
    <w:p w:rsidR="00E54CC5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 xml:space="preserve">1. Рассмотри картинки. Покажи и назови, что на них нарисовано. - Как это называется все </w:t>
      </w:r>
      <w:proofErr w:type="gramStart"/>
      <w:r w:rsidRPr="00D608B6">
        <w:rPr>
          <w:rFonts w:ascii="Times New Roman" w:hAnsi="Times New Roman" w:cs="Times New Roman"/>
          <w:sz w:val="24"/>
          <w:szCs w:val="24"/>
        </w:rPr>
        <w:t>вместе</w:t>
      </w:r>
      <w:proofErr w:type="gramEnd"/>
      <w:r w:rsidRPr="00D608B6">
        <w:rPr>
          <w:rFonts w:ascii="Times New Roman" w:hAnsi="Times New Roman" w:cs="Times New Roman"/>
          <w:sz w:val="24"/>
          <w:szCs w:val="24"/>
        </w:rPr>
        <w:t xml:space="preserve"> одним словом? (Это игрушки.)</w:t>
      </w:r>
    </w:p>
    <w:p w:rsidR="0079756B" w:rsidRDefault="0079756B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5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D03EF" wp14:editId="6E2CBFCA">
            <wp:extent cx="5082745" cy="4471359"/>
            <wp:effectExtent l="0" t="0" r="3810" b="5715"/>
            <wp:docPr id="251" name="Рисунок 251" descr="https://main-cdn.sbermegamarket.ru/big2/hlr-system/1749231101/10002494829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in-cdn.sbermegamarket.ru/big2/hlr-system/1749231101/100024948292b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4" t="13829" r="6524" b="35089"/>
                    <a:stretch/>
                  </pic:blipFill>
                  <pic:spPr bwMode="auto">
                    <a:xfrm>
                      <a:off x="0" y="0"/>
                      <a:ext cx="5084695" cy="4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8B6" w:rsidRPr="00D608B6" w:rsidRDefault="00A1554B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1554B">
        <w:rPr>
          <w:noProof/>
          <w:lang w:eastAsia="ru-RU"/>
        </w:rPr>
        <w:t xml:space="preserve"> </w:t>
      </w: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2. Запомни:</w:t>
      </w: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- С мячом играют. Мяч - это игрушка.</w:t>
      </w: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- Со слоником играют. Слоник - это игрушка.</w:t>
      </w: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- С пирамидкой играют. Пирамидка - это игрушка.</w:t>
      </w: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- С машинкой играют. Машинка - это игрушка.</w:t>
      </w: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- С куклой играют. Кукла - это игрушка. И т.д.</w:t>
      </w: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3. Покажи и ответь (по каждой картинке):</w:t>
      </w: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- Что это? (Это мяч.)</w:t>
      </w: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- Что делают с мячом? (С мячом играют.)</w:t>
      </w: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- Что такое мяч? (Мяч - это игрушка.) И т.д.</w:t>
      </w: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4. Посмотри на свои игрушки. Назови каждую игрушку.</w:t>
      </w: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 xml:space="preserve">- Как они называются все </w:t>
      </w:r>
      <w:proofErr w:type="gramStart"/>
      <w:r w:rsidRPr="00D608B6">
        <w:rPr>
          <w:rFonts w:ascii="Times New Roman" w:hAnsi="Times New Roman" w:cs="Times New Roman"/>
          <w:sz w:val="24"/>
          <w:szCs w:val="24"/>
        </w:rPr>
        <w:t>вместе</w:t>
      </w:r>
      <w:proofErr w:type="gramEnd"/>
      <w:r w:rsidRPr="00D608B6">
        <w:rPr>
          <w:rFonts w:ascii="Times New Roman" w:hAnsi="Times New Roman" w:cs="Times New Roman"/>
          <w:sz w:val="24"/>
          <w:szCs w:val="24"/>
        </w:rPr>
        <w:t xml:space="preserve"> одним словом? (Игрушки.)</w:t>
      </w:r>
    </w:p>
    <w:p w:rsidR="009B5A2C" w:rsidRDefault="009B5A2C" w:rsidP="00D608B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12B" w:rsidRDefault="00D4112B" w:rsidP="00D608B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12B" w:rsidRDefault="00D4112B" w:rsidP="00D608B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12B" w:rsidRDefault="00D4112B" w:rsidP="00D608B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12B" w:rsidRDefault="00D4112B" w:rsidP="00D608B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12B" w:rsidRDefault="00D4112B" w:rsidP="00D608B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12B" w:rsidRDefault="00D4112B" w:rsidP="00D608B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12B" w:rsidRDefault="00D4112B" w:rsidP="00D608B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12B" w:rsidRDefault="00D4112B" w:rsidP="00D608B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12B" w:rsidRDefault="00D4112B" w:rsidP="00D608B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12B" w:rsidRDefault="00D4112B" w:rsidP="00D608B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12B" w:rsidRDefault="00D4112B" w:rsidP="00D608B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9B5A2C" w:rsidRDefault="00E54CC5" w:rsidP="00D608B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A2C">
        <w:rPr>
          <w:rFonts w:ascii="Times New Roman" w:hAnsi="Times New Roman" w:cs="Times New Roman"/>
          <w:b/>
          <w:sz w:val="24"/>
          <w:szCs w:val="24"/>
        </w:rPr>
        <w:lastRenderedPageBreak/>
        <w:t>Задание № 6. Игрушки. Описательный рассказ</w:t>
      </w:r>
    </w:p>
    <w:p w:rsidR="00E54CC5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1. Рас</w:t>
      </w:r>
      <w:r w:rsidR="0079756B">
        <w:rPr>
          <w:rFonts w:ascii="Times New Roman" w:hAnsi="Times New Roman" w:cs="Times New Roman"/>
          <w:sz w:val="24"/>
          <w:szCs w:val="24"/>
        </w:rPr>
        <w:t>смотри мячи.</w:t>
      </w:r>
      <w:r w:rsidRPr="00D60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8B6" w:rsidRPr="00D608B6" w:rsidRDefault="0079756B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5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C1F775" wp14:editId="133EFCAD">
            <wp:extent cx="4967416" cy="1148280"/>
            <wp:effectExtent l="0" t="0" r="5080" b="0"/>
            <wp:docPr id="250" name="Рисунок 250" descr="https://main-cdn.sbermegamarket.ru/big2/hlr-system/1749232101/100024948292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in-cdn.sbermegamarket.ru/big2/hlr-system/1749232101/100024948292b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5" t="11101" r="8123" b="74976"/>
                    <a:stretch/>
                  </pic:blipFill>
                  <pic:spPr bwMode="auto">
                    <a:xfrm>
                      <a:off x="0" y="0"/>
                      <a:ext cx="4969223" cy="114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5A2C" w:rsidRDefault="0079756B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E54CC5" w:rsidRPr="00D608B6">
        <w:rPr>
          <w:rFonts w:ascii="Times New Roman" w:hAnsi="Times New Roman" w:cs="Times New Roman"/>
          <w:sz w:val="24"/>
          <w:szCs w:val="24"/>
        </w:rPr>
        <w:t xml:space="preserve">асскажи о </w:t>
      </w:r>
      <w:r>
        <w:rPr>
          <w:rFonts w:ascii="Times New Roman" w:hAnsi="Times New Roman" w:cs="Times New Roman"/>
          <w:sz w:val="24"/>
          <w:szCs w:val="24"/>
        </w:rPr>
        <w:t>мячах</w:t>
      </w:r>
      <w:r w:rsidR="00E54CC5" w:rsidRPr="00D608B6">
        <w:rPr>
          <w:rFonts w:ascii="Times New Roman" w:hAnsi="Times New Roman" w:cs="Times New Roman"/>
          <w:sz w:val="24"/>
          <w:szCs w:val="24"/>
        </w:rPr>
        <w:t xml:space="preserve">, используя таблицу и образец рассказа: </w:t>
      </w:r>
    </w:p>
    <w:p w:rsidR="00E54CC5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- Это мяч. Мяч большой, круглый, красный (синий, желтый, зеленый, разноцветный). С ним играют. Мяч - это игрушка.</w:t>
      </w:r>
    </w:p>
    <w:p w:rsidR="0079756B" w:rsidRDefault="0079756B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5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B84B9C" wp14:editId="2B394E34">
            <wp:extent cx="5231027" cy="1498714"/>
            <wp:effectExtent l="0" t="0" r="8255" b="6350"/>
            <wp:docPr id="249" name="Рисунок 249" descr="https://main-cdn.sbermegamarket.ru/big2/hlr-system/1749232101/100024948292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in-cdn.sbermegamarket.ru/big2/hlr-system/1749232101/100024948292b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8" t="31609" r="8256" b="51270"/>
                    <a:stretch/>
                  </pic:blipFill>
                  <pic:spPr bwMode="auto">
                    <a:xfrm>
                      <a:off x="0" y="0"/>
                      <a:ext cx="5232941" cy="149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8B6" w:rsidRPr="00D608B6" w:rsidRDefault="00D608B6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4112B" w:rsidRDefault="00D4112B" w:rsidP="00D608B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9B5A2C" w:rsidRDefault="00E54CC5" w:rsidP="00D608B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5A2C">
        <w:rPr>
          <w:rFonts w:ascii="Times New Roman" w:hAnsi="Times New Roman" w:cs="Times New Roman"/>
          <w:b/>
          <w:sz w:val="24"/>
          <w:szCs w:val="24"/>
        </w:rPr>
        <w:t>Задание № 7. Игрушки. Описательный рассказ (продолжение)</w:t>
      </w:r>
    </w:p>
    <w:p w:rsidR="00D608B6" w:rsidRPr="00D608B6" w:rsidRDefault="00D608B6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FFA30E" wp14:editId="721F29C6">
            <wp:extent cx="2850291" cy="1566649"/>
            <wp:effectExtent l="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3775" cy="156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 xml:space="preserve">1. Гномы играют с мячами. У первого гнома мяч зеленый. У второго </w:t>
      </w:r>
      <w:proofErr w:type="gramStart"/>
      <w:r w:rsidRPr="00D608B6">
        <w:rPr>
          <w:rFonts w:ascii="Times New Roman" w:hAnsi="Times New Roman" w:cs="Times New Roman"/>
          <w:sz w:val="24"/>
          <w:szCs w:val="24"/>
        </w:rPr>
        <w:t>сине-красный</w:t>
      </w:r>
      <w:proofErr w:type="gramEnd"/>
      <w:r w:rsidRPr="00D608B6">
        <w:rPr>
          <w:rFonts w:ascii="Times New Roman" w:hAnsi="Times New Roman" w:cs="Times New Roman"/>
          <w:sz w:val="24"/>
          <w:szCs w:val="24"/>
        </w:rPr>
        <w:t xml:space="preserve">. У третьего </w:t>
      </w:r>
      <w:proofErr w:type="gramStart"/>
      <w:r w:rsidRPr="00D608B6">
        <w:rPr>
          <w:rFonts w:ascii="Times New Roman" w:hAnsi="Times New Roman" w:cs="Times New Roman"/>
          <w:sz w:val="24"/>
          <w:szCs w:val="24"/>
        </w:rPr>
        <w:t>разноцветный</w:t>
      </w:r>
      <w:proofErr w:type="gramEnd"/>
      <w:r w:rsidRPr="00D608B6">
        <w:rPr>
          <w:rFonts w:ascii="Times New Roman" w:hAnsi="Times New Roman" w:cs="Times New Roman"/>
          <w:sz w:val="24"/>
          <w:szCs w:val="24"/>
        </w:rPr>
        <w:t>: красно-сине-зелено-желтый.</w:t>
      </w: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• Раскрасить мяч каждо</w:t>
      </w:r>
      <w:r w:rsidR="00405948">
        <w:rPr>
          <w:rFonts w:ascii="Times New Roman" w:hAnsi="Times New Roman" w:cs="Times New Roman"/>
          <w:sz w:val="24"/>
          <w:szCs w:val="24"/>
        </w:rPr>
        <w:t>го гнома</w:t>
      </w:r>
      <w:r w:rsidRPr="00D608B6">
        <w:rPr>
          <w:rFonts w:ascii="Times New Roman" w:hAnsi="Times New Roman" w:cs="Times New Roman"/>
          <w:sz w:val="24"/>
          <w:szCs w:val="24"/>
        </w:rPr>
        <w:t>.</w:t>
      </w: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• Соот</w:t>
      </w:r>
      <w:r w:rsidR="00405948">
        <w:rPr>
          <w:rFonts w:ascii="Times New Roman" w:hAnsi="Times New Roman" w:cs="Times New Roman"/>
          <w:sz w:val="24"/>
          <w:szCs w:val="24"/>
        </w:rPr>
        <w:t>ветственно раскрасить</w:t>
      </w:r>
      <w:r w:rsidRPr="00D608B6">
        <w:rPr>
          <w:rFonts w:ascii="Times New Roman" w:hAnsi="Times New Roman" w:cs="Times New Roman"/>
          <w:sz w:val="24"/>
          <w:szCs w:val="24"/>
        </w:rPr>
        <w:t xml:space="preserve"> мячи внизу листа.</w:t>
      </w: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2. Покажи и расскажи:</w:t>
      </w:r>
    </w:p>
    <w:p w:rsidR="00E54CC5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- Какой мяч ты дашь каждому гному? Используй таблицу и образец рассказа.</w:t>
      </w:r>
    </w:p>
    <w:p w:rsidR="00D608B6" w:rsidRPr="00D608B6" w:rsidRDefault="00062CD9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DF9E14">
            <wp:extent cx="5231130" cy="1499870"/>
            <wp:effectExtent l="0" t="0" r="7620" b="508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CC5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- Я дам гному большой, круглый, зеленый (сине-красный, разноцветный) мяч. Гном будет с ним играть.</w:t>
      </w:r>
    </w:p>
    <w:p w:rsidR="00405948" w:rsidRDefault="00D608B6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4AD09F" wp14:editId="73FE9142">
            <wp:extent cx="5362575" cy="8572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948" w:rsidRDefault="00405948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5948" w:rsidRDefault="00E54CC5" w:rsidP="0040594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A2C">
        <w:rPr>
          <w:rFonts w:ascii="Times New Roman" w:hAnsi="Times New Roman" w:cs="Times New Roman"/>
          <w:b/>
          <w:sz w:val="24"/>
          <w:szCs w:val="24"/>
        </w:rPr>
        <w:t>Задание № 8. Звуки вокруг. Неречевые звуки</w:t>
      </w:r>
    </w:p>
    <w:p w:rsidR="00405948" w:rsidRPr="00405948" w:rsidRDefault="00405948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08B6" w:rsidRPr="00D608B6" w:rsidRDefault="00D608B6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13970</wp:posOffset>
            </wp:positionV>
            <wp:extent cx="1499235" cy="928370"/>
            <wp:effectExtent l="19050" t="19050" r="24765" b="2413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92837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1. Подуй на листочек.</w:t>
      </w:r>
    </w:p>
    <w:p w:rsidR="00E54CC5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Пусть он улетит подальше. Вдох носом, не поднимая плеч, выдох ртом, не надувая щек.</w:t>
      </w:r>
    </w:p>
    <w:p w:rsidR="00405948" w:rsidRDefault="00405948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5948" w:rsidRPr="00D608B6" w:rsidRDefault="00405948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2. Игра «Слушаем звуки».</w:t>
      </w: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Попросить ребенка закрыть глаза и не подглядывать (или отвернуться), выполнять действия с предметами, спрашивая каждый раз: «Что ты слышишь?». Действия:</w:t>
      </w: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608B6">
        <w:rPr>
          <w:rFonts w:ascii="Times New Roman" w:hAnsi="Times New Roman" w:cs="Times New Roman"/>
          <w:sz w:val="24"/>
          <w:szCs w:val="24"/>
        </w:rPr>
        <w:t>пошуршать</w:t>
      </w:r>
      <w:proofErr w:type="spellEnd"/>
      <w:r w:rsidRPr="00D608B6">
        <w:rPr>
          <w:rFonts w:ascii="Times New Roman" w:hAnsi="Times New Roman" w:cs="Times New Roman"/>
          <w:sz w:val="24"/>
          <w:szCs w:val="24"/>
        </w:rPr>
        <w:t xml:space="preserve"> бумагой;</w:t>
      </w: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• потопать ногами;</w:t>
      </w: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• включить воду;</w:t>
      </w: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• включить звонок будильника.</w:t>
      </w: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3. Игра «Слушаем тишину».</w:t>
      </w: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• Закрой глаза и послушай тишину.</w:t>
      </w: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• Открой глаза и расскажи, какие звуки ты слышал.</w:t>
      </w: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4. Игра «Хлопни, как я!».</w:t>
      </w:r>
    </w:p>
    <w:p w:rsidR="00E54CC5" w:rsidRPr="00D608B6" w:rsidRDefault="00E54CC5" w:rsidP="00D608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08B6">
        <w:rPr>
          <w:rFonts w:ascii="Times New Roman" w:hAnsi="Times New Roman" w:cs="Times New Roman"/>
          <w:sz w:val="24"/>
          <w:szCs w:val="24"/>
        </w:rPr>
        <w:t>Взрослый хлопает 1 раз, через паузу - еще 1 раз, ребенок повторяет; взрослый хлопает 2 раза, через паузу - еще 2 раза, ребенок хлопает так же.</w:t>
      </w:r>
    </w:p>
    <w:p w:rsidR="00405948" w:rsidRDefault="00405948" w:rsidP="00E54CC5">
      <w:pPr>
        <w:rPr>
          <w:b/>
          <w:bCs/>
        </w:rPr>
      </w:pPr>
    </w:p>
    <w:sectPr w:rsidR="00405948" w:rsidSect="00D608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58DA"/>
    <w:rsid w:val="000F1D5F"/>
    <w:rsid w:val="001226EA"/>
    <w:rsid w:val="00157695"/>
    <w:rsid w:val="0027630C"/>
    <w:rsid w:val="00380899"/>
    <w:rsid w:val="00405948"/>
    <w:rsid w:val="00432F10"/>
    <w:rsid w:val="00447503"/>
    <w:rsid w:val="00484CF0"/>
    <w:rsid w:val="004A1576"/>
    <w:rsid w:val="00505CC4"/>
    <w:rsid w:val="005C0FF2"/>
    <w:rsid w:val="005C7FD9"/>
    <w:rsid w:val="005E1252"/>
    <w:rsid w:val="005E417B"/>
    <w:rsid w:val="0062511A"/>
    <w:rsid w:val="00661105"/>
    <w:rsid w:val="006B2591"/>
    <w:rsid w:val="0073329F"/>
    <w:rsid w:val="0079756B"/>
    <w:rsid w:val="0081034C"/>
    <w:rsid w:val="00904766"/>
    <w:rsid w:val="00915126"/>
    <w:rsid w:val="009A2A90"/>
    <w:rsid w:val="009B5A2C"/>
    <w:rsid w:val="00A1554B"/>
    <w:rsid w:val="00B234D9"/>
    <w:rsid w:val="00B63E81"/>
    <w:rsid w:val="00BF2C7D"/>
    <w:rsid w:val="00BF377A"/>
    <w:rsid w:val="00CD502D"/>
    <w:rsid w:val="00CE317B"/>
    <w:rsid w:val="00D03108"/>
    <w:rsid w:val="00D4112B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2023-09-11T09:47:00Z</dcterms:modified>
</cp:coreProperties>
</file>