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105. Транспорт (знакомство)</w:t>
      </w:r>
    </w:p>
    <w:p w:rsidR="00E54CC5" w:rsidRDefault="00380899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Раскрасить картинки.</w:t>
      </w:r>
    </w:p>
    <w:p w:rsidR="00380899" w:rsidRPr="00B234D9" w:rsidRDefault="00380899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6CBEF7" wp14:editId="4CFB0028">
            <wp:extent cx="5229225" cy="1752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картинки, скажи, что на них нарисовано.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3. Назови все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Для чего нужен транспорт?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(Транспорт нужен, чтобы перевозить людей (грузы, людей и грузы.)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Покажи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автобус, где автобусы? (Вот автобус, вот автобусы.)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троллейбус, где троллейбусы?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самолет, где самолеты?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машина, где машины?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пароход, где пароходы?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грузовик, где грузовики?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трамвай, где трамваи?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поезд, где поезда?</w:t>
      </w:r>
    </w:p>
    <w:p w:rsidR="00380899" w:rsidRPr="00B234D9" w:rsidRDefault="00380899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05A037" wp14:editId="71D7CAC3">
            <wp:extent cx="5276850" cy="22574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Назови виды транспорта во множественном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80899" w:rsidTr="00380899">
        <w:tc>
          <w:tcPr>
            <w:tcW w:w="2490" w:type="dxa"/>
          </w:tcPr>
          <w:p w:rsidR="00380899" w:rsidRPr="00380899" w:rsidRDefault="00380899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490" w:type="dxa"/>
          </w:tcPr>
          <w:p w:rsidR="00380899" w:rsidRPr="00380899" w:rsidRDefault="00380899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  <w:tc>
          <w:tcPr>
            <w:tcW w:w="2491" w:type="dxa"/>
          </w:tcPr>
          <w:p w:rsidR="00380899" w:rsidRPr="00380899" w:rsidRDefault="00380899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491" w:type="dxa"/>
          </w:tcPr>
          <w:p w:rsidR="00380899" w:rsidRPr="00380899" w:rsidRDefault="00380899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380899" w:rsidTr="00380899">
        <w:tc>
          <w:tcPr>
            <w:tcW w:w="2490" w:type="dxa"/>
          </w:tcPr>
          <w:p w:rsidR="00380899" w:rsidRPr="00C438F8" w:rsidRDefault="00380899" w:rsidP="00380899">
            <w:r w:rsidRPr="00C438F8">
              <w:t xml:space="preserve">Автобус </w:t>
            </w:r>
          </w:p>
        </w:tc>
        <w:tc>
          <w:tcPr>
            <w:tcW w:w="249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80899" w:rsidRPr="00106192" w:rsidRDefault="00380899" w:rsidP="00A1554B">
            <w:r w:rsidRPr="00106192">
              <w:t>Грузовик</w:t>
            </w:r>
          </w:p>
        </w:tc>
        <w:tc>
          <w:tcPr>
            <w:tcW w:w="2491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99" w:rsidTr="00380899">
        <w:tc>
          <w:tcPr>
            <w:tcW w:w="2490" w:type="dxa"/>
          </w:tcPr>
          <w:p w:rsidR="00380899" w:rsidRPr="00C438F8" w:rsidRDefault="00380899" w:rsidP="00380899">
            <w:r w:rsidRPr="00C438F8">
              <w:t xml:space="preserve">Трамвай </w:t>
            </w:r>
          </w:p>
        </w:tc>
        <w:tc>
          <w:tcPr>
            <w:tcW w:w="249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80899" w:rsidRPr="00106192" w:rsidRDefault="00380899" w:rsidP="00A1554B">
            <w:r w:rsidRPr="00106192">
              <w:t>Пароход</w:t>
            </w:r>
          </w:p>
        </w:tc>
        <w:tc>
          <w:tcPr>
            <w:tcW w:w="2491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99" w:rsidTr="00380899">
        <w:tc>
          <w:tcPr>
            <w:tcW w:w="2490" w:type="dxa"/>
          </w:tcPr>
          <w:p w:rsidR="00380899" w:rsidRPr="00C438F8" w:rsidRDefault="00380899" w:rsidP="00380899">
            <w:r w:rsidRPr="00C438F8">
              <w:t xml:space="preserve">Троллейбус </w:t>
            </w:r>
          </w:p>
        </w:tc>
        <w:tc>
          <w:tcPr>
            <w:tcW w:w="249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80899" w:rsidRPr="00106192" w:rsidRDefault="00380899" w:rsidP="00A1554B">
            <w:r w:rsidRPr="00106192">
              <w:t>Самолет</w:t>
            </w:r>
          </w:p>
        </w:tc>
        <w:tc>
          <w:tcPr>
            <w:tcW w:w="2491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99" w:rsidTr="00380899">
        <w:tc>
          <w:tcPr>
            <w:tcW w:w="2490" w:type="dxa"/>
          </w:tcPr>
          <w:p w:rsidR="00380899" w:rsidRDefault="00380899" w:rsidP="00380899">
            <w:r w:rsidRPr="00C438F8">
              <w:t xml:space="preserve">Машина </w:t>
            </w:r>
          </w:p>
        </w:tc>
        <w:tc>
          <w:tcPr>
            <w:tcW w:w="249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80899" w:rsidRDefault="00380899" w:rsidP="00A1554B">
            <w:r w:rsidRPr="00106192">
              <w:t>Поезд</w:t>
            </w:r>
          </w:p>
        </w:tc>
        <w:tc>
          <w:tcPr>
            <w:tcW w:w="2491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899" w:rsidRPr="00B234D9" w:rsidRDefault="00380899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106. Транспорт. Предлоги «ПО», «К», «ОТ», «ОКОЛО», «НА», «В» с глаголами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380899" w:rsidRPr="00B234D9" w:rsidRDefault="00380899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2E8A7E" wp14:editId="3E83D4C5">
            <wp:extent cx="1945159" cy="1003952"/>
            <wp:effectExtent l="19050" t="19050" r="17145" b="2476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045" cy="9956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232155" wp14:editId="6DC3AA59">
            <wp:extent cx="2050825" cy="1013254"/>
            <wp:effectExtent l="19050" t="19050" r="26035" b="1587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1013" cy="100840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38089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2F044A" wp14:editId="144AD68C">
            <wp:extent cx="1979042" cy="1009551"/>
            <wp:effectExtent l="19050" t="19050" r="21590" b="1968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3936" cy="10018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едет автобус (</w:t>
      </w:r>
      <w:r w:rsidR="00D03108">
        <w:rPr>
          <w:rFonts w:ascii="Times New Roman" w:hAnsi="Times New Roman" w:cs="Times New Roman"/>
          <w:sz w:val="24"/>
          <w:szCs w:val="24"/>
        </w:rPr>
        <w:t xml:space="preserve">грузовик, поезд)? </w:t>
      </w:r>
      <w:proofErr w:type="gramStart"/>
      <w:r w:rsidR="00D03108">
        <w:rPr>
          <w:rFonts w:ascii="Times New Roman" w:hAnsi="Times New Roman" w:cs="Times New Roman"/>
          <w:sz w:val="24"/>
          <w:szCs w:val="24"/>
        </w:rPr>
        <w:t xml:space="preserve">(Автобус едет </w:t>
      </w:r>
      <w:r w:rsidRPr="00B234D9">
        <w:rPr>
          <w:rFonts w:ascii="Times New Roman" w:hAnsi="Times New Roman" w:cs="Times New Roman"/>
          <w:sz w:val="24"/>
          <w:szCs w:val="24"/>
        </w:rPr>
        <w:t>по дороге.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Поезд едет по рельсам.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подъехал авто</w:t>
      </w:r>
      <w:r w:rsidR="00D03108">
        <w:rPr>
          <w:rFonts w:ascii="Times New Roman" w:hAnsi="Times New Roman" w:cs="Times New Roman"/>
          <w:sz w:val="24"/>
          <w:szCs w:val="24"/>
        </w:rPr>
        <w:t xml:space="preserve">бус (грузовик, поезд)? </w:t>
      </w:r>
      <w:proofErr w:type="gramStart"/>
      <w:r w:rsidR="00D03108">
        <w:rPr>
          <w:rFonts w:ascii="Times New Roman" w:hAnsi="Times New Roman" w:cs="Times New Roman"/>
          <w:sz w:val="24"/>
          <w:szCs w:val="24"/>
        </w:rPr>
        <w:t xml:space="preserve">(Автобус </w:t>
      </w:r>
      <w:r w:rsidRPr="00B234D9">
        <w:rPr>
          <w:rFonts w:ascii="Times New Roman" w:hAnsi="Times New Roman" w:cs="Times New Roman"/>
          <w:sz w:val="24"/>
          <w:szCs w:val="24"/>
        </w:rPr>
        <w:t>подъехал к останов</w:t>
      </w:r>
      <w:r w:rsidR="00D03108">
        <w:rPr>
          <w:rFonts w:ascii="Times New Roman" w:hAnsi="Times New Roman" w:cs="Times New Roman"/>
          <w:sz w:val="24"/>
          <w:szCs w:val="24"/>
        </w:rPr>
        <w:t>ке.</w:t>
      </w:r>
      <w:proofErr w:type="gramEnd"/>
      <w:r w:rsidR="00D03108">
        <w:rPr>
          <w:rFonts w:ascii="Times New Roman" w:hAnsi="Times New Roman" w:cs="Times New Roman"/>
          <w:sz w:val="24"/>
          <w:szCs w:val="24"/>
        </w:rPr>
        <w:t xml:space="preserve"> Грузовик подъехал к гаражу. </w:t>
      </w:r>
      <w:r w:rsidRPr="00B234D9">
        <w:rPr>
          <w:rFonts w:ascii="Times New Roman" w:hAnsi="Times New Roman" w:cs="Times New Roman"/>
          <w:sz w:val="24"/>
          <w:szCs w:val="24"/>
        </w:rPr>
        <w:t xml:space="preserve">Поезд подъехал к станции.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остановился автобус?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Откуда отъехал автобус (грузовик, поезд)?</w:t>
      </w:r>
      <w:r w:rsidRPr="00B234D9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(Автобус отъехал от</w:t>
      </w:r>
      <w:r w:rsidR="00D03108">
        <w:rPr>
          <w:rFonts w:ascii="Times New Roman" w:hAnsi="Times New Roman" w:cs="Times New Roman"/>
          <w:sz w:val="24"/>
          <w:szCs w:val="24"/>
        </w:rPr>
        <w:t xml:space="preserve"> остановки.</w:t>
      </w:r>
      <w:proofErr w:type="gramEnd"/>
      <w:r w:rsidR="00D03108">
        <w:rPr>
          <w:rFonts w:ascii="Times New Roman" w:hAnsi="Times New Roman" w:cs="Times New Roman"/>
          <w:sz w:val="24"/>
          <w:szCs w:val="24"/>
        </w:rPr>
        <w:t xml:space="preserve"> Грузовик отъехал от </w:t>
      </w:r>
      <w:r w:rsidRPr="00B234D9">
        <w:rPr>
          <w:rFonts w:ascii="Times New Roman" w:hAnsi="Times New Roman" w:cs="Times New Roman"/>
          <w:sz w:val="24"/>
          <w:szCs w:val="24"/>
        </w:rPr>
        <w:t xml:space="preserve">гаража.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Поезд отъехал от станции.)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плывет корабль? (Корабль плывет по морю.)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подплыл корабль? (Корабль подплыл к берегу.)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Откуда отплыл корабль? (Корабль отплыл от берега.)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летит самолет? (Самолет летит в небе.)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Откуда взлетел самолет? (Самолет взлетел с земли.)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опустился самолет? (Самолет опустился на землю.)</w:t>
      </w:r>
    </w:p>
    <w:p w:rsidR="00D03108" w:rsidRPr="00B234D9" w:rsidRDefault="00D03108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7C28CF" wp14:editId="25028B83">
            <wp:extent cx="5353050" cy="300037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D" w:rsidRDefault="00600E0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107. Профессии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Запомни! Логопед, воспитатель, повар, врач, шофер - это профессии.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скажи: - Кто это?</w:t>
      </w:r>
    </w:p>
    <w:p w:rsidR="00D03108" w:rsidRPr="00B234D9" w:rsidRDefault="00D03108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5201D2" wp14:editId="0D1AD846">
            <wp:extent cx="5343525" cy="374332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делает логопед (врач, воспитатель, повар, шофер)?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Подбери необходимые для работы предметы логопеду, врачу, воспитателю, шоферу, повару.</w:t>
      </w:r>
      <w:r w:rsidRPr="00B234D9">
        <w:rPr>
          <w:rFonts w:ascii="Times New Roman" w:hAnsi="Times New Roman" w:cs="Times New Roman"/>
          <w:sz w:val="24"/>
          <w:szCs w:val="24"/>
        </w:rPr>
        <w:cr/>
        <w:t>Покажи и расскажи, кому и зачем нужны эти предметы для работы?</w:t>
      </w:r>
    </w:p>
    <w:p w:rsidR="00D03108" w:rsidRPr="00B234D9" w:rsidRDefault="00D03108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BD2E23" wp14:editId="501FEB1E">
            <wp:extent cx="5400675" cy="25336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108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00E0D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2023-09-11T11:14:00Z</dcterms:modified>
</cp:coreProperties>
</file>