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C4" w:rsidRPr="00B234D9" w:rsidRDefault="00505CC4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54CC5" w:rsidRPr="00904766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66">
        <w:rPr>
          <w:rFonts w:ascii="Times New Roman" w:hAnsi="Times New Roman" w:cs="Times New Roman"/>
          <w:b/>
          <w:sz w:val="24"/>
          <w:szCs w:val="24"/>
        </w:rPr>
        <w:t>Задан</w:t>
      </w:r>
      <w:r w:rsidR="00A1554B">
        <w:rPr>
          <w:rFonts w:ascii="Times New Roman" w:hAnsi="Times New Roman" w:cs="Times New Roman"/>
          <w:b/>
          <w:sz w:val="24"/>
          <w:szCs w:val="24"/>
        </w:rPr>
        <w:t>и</w:t>
      </w:r>
      <w:r w:rsidRPr="00904766">
        <w:rPr>
          <w:rFonts w:ascii="Times New Roman" w:hAnsi="Times New Roman" w:cs="Times New Roman"/>
          <w:b/>
          <w:sz w:val="24"/>
          <w:szCs w:val="24"/>
        </w:rPr>
        <w:t>е № 114. Насекомые (знакомство)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Раскрас</w:t>
      </w:r>
      <w:r w:rsidR="00A1554B">
        <w:rPr>
          <w:rFonts w:ascii="Times New Roman" w:hAnsi="Times New Roman" w:cs="Times New Roman"/>
          <w:sz w:val="24"/>
          <w:szCs w:val="24"/>
        </w:rPr>
        <w:t>ить насекомых.</w:t>
      </w:r>
    </w:p>
    <w:p w:rsidR="00A1554B" w:rsidRPr="00B234D9" w:rsidRDefault="00A1554B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1376817" wp14:editId="555D90F9">
            <wp:extent cx="6152515" cy="2187575"/>
            <wp:effectExtent l="0" t="0" r="635" b="3175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Покаж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 xml:space="preserve"> 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 xml:space="preserve"> назов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>, кто нар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>сован на карт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>нках.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3. Запомн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>! Это насекомые.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4. Покаж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 xml:space="preserve"> 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 xml:space="preserve"> назов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 xml:space="preserve"> част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 xml:space="preserve"> тела насекомых (тело, голова, ус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>к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>, крылья, лапк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>).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5. Покаж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 xml:space="preserve"> н назов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 xml:space="preserve"> насекомых во множественном ч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>сле.</w:t>
      </w:r>
    </w:p>
    <w:p w:rsidR="00A1554B" w:rsidRPr="00B234D9" w:rsidRDefault="00A1554B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1B3E429" wp14:editId="5F67A94A">
            <wp:extent cx="6152515" cy="4060190"/>
            <wp:effectExtent l="0" t="0" r="63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6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6. Подбер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 xml:space="preserve"> слово 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 xml:space="preserve"> составь предложен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>е по образцу: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Муха летает. Мух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 xml:space="preserve"> летают.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Жук ползет. Жук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 xml:space="preserve"> ....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Пчела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t>.. . Пчелы ... 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Кузнеч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 xml:space="preserve"> .... 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t>Кузнеч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>к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 xml:space="preserve"> ....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Бабочка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 xml:space="preserve"> .... 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t>Бабочк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 xml:space="preserve"> ....</w:t>
      </w:r>
    </w:p>
    <w:p w:rsidR="005E1252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Словар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>к: летает, порхает, круж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>тся, с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>д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>т, ползет, прыгает, жужж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>т, жал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>т, стрекочет.</w:t>
      </w:r>
    </w:p>
    <w:p w:rsidR="00422D45" w:rsidRDefault="00422D4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D45" w:rsidRDefault="00422D4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D45" w:rsidRDefault="00422D4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D45" w:rsidRDefault="00422D4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904766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66">
        <w:rPr>
          <w:rFonts w:ascii="Times New Roman" w:hAnsi="Times New Roman" w:cs="Times New Roman"/>
          <w:b/>
          <w:sz w:val="24"/>
          <w:szCs w:val="24"/>
        </w:rPr>
        <w:lastRenderedPageBreak/>
        <w:t>Задан</w:t>
      </w:r>
      <w:r w:rsidR="00A1554B">
        <w:rPr>
          <w:rFonts w:ascii="Times New Roman" w:hAnsi="Times New Roman" w:cs="Times New Roman"/>
          <w:b/>
          <w:sz w:val="24"/>
          <w:szCs w:val="24"/>
        </w:rPr>
        <w:t>и</w:t>
      </w:r>
      <w:r w:rsidRPr="00904766">
        <w:rPr>
          <w:rFonts w:ascii="Times New Roman" w:hAnsi="Times New Roman" w:cs="Times New Roman"/>
          <w:b/>
          <w:sz w:val="24"/>
          <w:szCs w:val="24"/>
        </w:rPr>
        <w:t>е № 115. Насекомые. Предлог</w:t>
      </w:r>
      <w:r w:rsidR="00A1554B">
        <w:rPr>
          <w:rFonts w:ascii="Times New Roman" w:hAnsi="Times New Roman" w:cs="Times New Roman"/>
          <w:b/>
          <w:sz w:val="24"/>
          <w:szCs w:val="24"/>
        </w:rPr>
        <w:t>и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Раскрас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>ть карт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>нк</w:t>
      </w:r>
      <w:r w:rsidR="00A1554B">
        <w:rPr>
          <w:rFonts w:ascii="Times New Roman" w:hAnsi="Times New Roman" w:cs="Times New Roman"/>
          <w:sz w:val="24"/>
          <w:szCs w:val="24"/>
        </w:rPr>
        <w:t>и.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Рассмотр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 xml:space="preserve"> карт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>нк</w:t>
      </w:r>
      <w:r w:rsidR="00A1554B">
        <w:rPr>
          <w:rFonts w:ascii="Times New Roman" w:hAnsi="Times New Roman" w:cs="Times New Roman"/>
          <w:sz w:val="24"/>
          <w:szCs w:val="24"/>
        </w:rPr>
        <w:t>и и</w:t>
      </w:r>
      <w:r w:rsidRPr="00B234D9">
        <w:rPr>
          <w:rFonts w:ascii="Times New Roman" w:hAnsi="Times New Roman" w:cs="Times New Roman"/>
          <w:sz w:val="24"/>
          <w:szCs w:val="24"/>
        </w:rPr>
        <w:t xml:space="preserve"> скаж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>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с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>д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>т бабочка?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Куда лет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>т стрекоза?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Откуда отлетела муха?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круж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>тся бабочка?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летает пчела?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с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>д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>т муха?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ползет божья коровка?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с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>д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>т кузнеч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>к?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Куда подползает гусен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>ца?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ползет жук?</w:t>
      </w:r>
    </w:p>
    <w:p w:rsidR="00A1554B" w:rsidRPr="00B234D9" w:rsidRDefault="00A1554B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9154C0E" wp14:editId="4F0660E4">
            <wp:extent cx="6152515" cy="5360035"/>
            <wp:effectExtent l="0" t="0" r="635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36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D45" w:rsidRDefault="00422D4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2D45">
        <w:rPr>
          <w:rFonts w:ascii="Times New Roman" w:hAnsi="Times New Roman" w:cs="Times New Roman"/>
          <w:sz w:val="24"/>
          <w:szCs w:val="24"/>
        </w:rPr>
        <w:t>Выучи: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Я нашел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t>ла) себе жука</w:t>
      </w:r>
      <w:r w:rsidRPr="00B234D9">
        <w:rPr>
          <w:rFonts w:ascii="Times New Roman" w:hAnsi="Times New Roman" w:cs="Times New Roman"/>
          <w:sz w:val="24"/>
          <w:szCs w:val="24"/>
        </w:rPr>
        <w:cr/>
        <w:t>На большой ромашке.</w:t>
      </w:r>
      <w:r w:rsidRPr="00B234D9">
        <w:rPr>
          <w:rFonts w:ascii="Times New Roman" w:hAnsi="Times New Roman" w:cs="Times New Roman"/>
          <w:sz w:val="24"/>
          <w:szCs w:val="24"/>
        </w:rPr>
        <w:cr/>
        <w:t>Не хочу держать в руке,</w:t>
      </w:r>
      <w:r w:rsidRPr="00B234D9">
        <w:rPr>
          <w:rFonts w:ascii="Times New Roman" w:hAnsi="Times New Roman" w:cs="Times New Roman"/>
          <w:sz w:val="24"/>
          <w:szCs w:val="24"/>
        </w:rPr>
        <w:cr/>
        <w:t>Пусть сидит в кармашке.</w:t>
      </w:r>
      <w:r w:rsidRPr="00B234D9">
        <w:rPr>
          <w:rFonts w:ascii="Times New Roman" w:hAnsi="Times New Roman" w:cs="Times New Roman"/>
          <w:sz w:val="24"/>
          <w:szCs w:val="24"/>
        </w:rPr>
        <w:cr/>
        <w:t>Лапок шесть, а глаза два,</w:t>
      </w:r>
      <w:r w:rsidRPr="00B234D9">
        <w:rPr>
          <w:rFonts w:ascii="Times New Roman" w:hAnsi="Times New Roman" w:cs="Times New Roman"/>
          <w:sz w:val="24"/>
          <w:szCs w:val="24"/>
        </w:rPr>
        <w:cr/>
        <w:t>Трещинка на сп</w:t>
      </w:r>
      <w:r w:rsidR="00A1554B">
        <w:rPr>
          <w:rFonts w:ascii="Times New Roman" w:hAnsi="Times New Roman" w:cs="Times New Roman"/>
          <w:sz w:val="24"/>
          <w:szCs w:val="24"/>
        </w:rPr>
        <w:t>и</w:t>
      </w:r>
      <w:r w:rsidRPr="00B234D9">
        <w:rPr>
          <w:rFonts w:ascii="Times New Roman" w:hAnsi="Times New Roman" w:cs="Times New Roman"/>
          <w:sz w:val="24"/>
          <w:szCs w:val="24"/>
        </w:rPr>
        <w:t>нке.</w:t>
      </w:r>
      <w:r w:rsidRPr="00B234D9">
        <w:rPr>
          <w:rFonts w:ascii="Times New Roman" w:hAnsi="Times New Roman" w:cs="Times New Roman"/>
          <w:sz w:val="24"/>
          <w:szCs w:val="24"/>
        </w:rPr>
        <w:cr/>
        <w:t>Вот хорошая трава,</w:t>
      </w:r>
      <w:r w:rsidRPr="00B234D9">
        <w:rPr>
          <w:rFonts w:ascii="Times New Roman" w:hAnsi="Times New Roman" w:cs="Times New Roman"/>
          <w:sz w:val="24"/>
          <w:szCs w:val="24"/>
        </w:rPr>
        <w:cr/>
        <w:t>На, поешь травинки.</w:t>
      </w:r>
    </w:p>
    <w:p w:rsidR="00422D45" w:rsidRDefault="00422D4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904766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66">
        <w:rPr>
          <w:rFonts w:ascii="Times New Roman" w:hAnsi="Times New Roman" w:cs="Times New Roman"/>
          <w:b/>
          <w:sz w:val="24"/>
          <w:szCs w:val="24"/>
        </w:rPr>
        <w:lastRenderedPageBreak/>
        <w:t>Зад</w:t>
      </w:r>
      <w:bookmarkStart w:id="0" w:name="_GoBack"/>
      <w:bookmarkEnd w:id="0"/>
      <w:r w:rsidRPr="00904766">
        <w:rPr>
          <w:rFonts w:ascii="Times New Roman" w:hAnsi="Times New Roman" w:cs="Times New Roman"/>
          <w:b/>
          <w:sz w:val="24"/>
          <w:szCs w:val="24"/>
        </w:rPr>
        <w:t>ание № 116. Лето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Рассмотри картинку.</w:t>
      </w:r>
    </w:p>
    <w:p w:rsidR="00A1554B" w:rsidRPr="00B234D9" w:rsidRDefault="00A1554B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A0A21D3" wp14:editId="026B88C5">
            <wp:extent cx="6152515" cy="4803140"/>
            <wp:effectExtent l="0" t="0" r="63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80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Какое это время года? Почему ты так думаешь?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3. Послушай рассказ: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Наступило лето, стало жарко. Вода в реке теплая. Петя и Коля катаются на лодке. Дима и Митя плавают.</w:t>
      </w:r>
      <w:r w:rsidRPr="00B234D9">
        <w:rPr>
          <w:rFonts w:ascii="Times New Roman" w:hAnsi="Times New Roman" w:cs="Times New Roman"/>
          <w:sz w:val="24"/>
          <w:szCs w:val="24"/>
        </w:rPr>
        <w:cr/>
        <w:t>Тима и Катя играют в мяч. Лена и Маша загорают. Вика и Толя собирают землянику. Как хорошо</w:t>
      </w:r>
      <w:r w:rsidRPr="00B234D9">
        <w:rPr>
          <w:rFonts w:ascii="Times New Roman" w:hAnsi="Times New Roman" w:cs="Times New Roman"/>
          <w:sz w:val="24"/>
          <w:szCs w:val="24"/>
        </w:rPr>
        <w:cr/>
        <w:t>летом!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4. Ответь: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наступило?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Как на улице?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Какая в реке вода?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делают Петя и Коля? Покажи их.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делают Дима и Митя? Покажи их.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делают Тима и Катя? Покажи Тиму, Катю.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делают Лена и Маша? Покажи их.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делают Вика и Толя? Покажи Вику, Толю.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5. Перескажи рассказ.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(Если ребенок не смог пересказать рассказ, то прочитайте его повторно.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Предложите ребенку пересказать еще раз.)</w:t>
      </w:r>
      <w:proofErr w:type="gramEnd"/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E54CC5" w:rsidRPr="00B234D9" w:rsidSect="00D608B6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1E14"/>
    <w:multiLevelType w:val="hybridMultilevel"/>
    <w:tmpl w:val="5D724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D7BFE"/>
    <w:multiLevelType w:val="hybridMultilevel"/>
    <w:tmpl w:val="BCBA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970AF"/>
    <w:multiLevelType w:val="hybridMultilevel"/>
    <w:tmpl w:val="6BC84D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7B"/>
    <w:rsid w:val="00011127"/>
    <w:rsid w:val="00032C47"/>
    <w:rsid w:val="0004345B"/>
    <w:rsid w:val="00062CD9"/>
    <w:rsid w:val="00066E0A"/>
    <w:rsid w:val="000758DA"/>
    <w:rsid w:val="000F1D5F"/>
    <w:rsid w:val="001226EA"/>
    <w:rsid w:val="00157695"/>
    <w:rsid w:val="0027630C"/>
    <w:rsid w:val="00380899"/>
    <w:rsid w:val="00405948"/>
    <w:rsid w:val="00422D45"/>
    <w:rsid w:val="00432F10"/>
    <w:rsid w:val="00447503"/>
    <w:rsid w:val="00484CF0"/>
    <w:rsid w:val="004A1576"/>
    <w:rsid w:val="00505CC4"/>
    <w:rsid w:val="005C0FF2"/>
    <w:rsid w:val="005C7FD9"/>
    <w:rsid w:val="005E1252"/>
    <w:rsid w:val="005E417B"/>
    <w:rsid w:val="0062511A"/>
    <w:rsid w:val="00661105"/>
    <w:rsid w:val="006B2591"/>
    <w:rsid w:val="0073329F"/>
    <w:rsid w:val="0079756B"/>
    <w:rsid w:val="0081034C"/>
    <w:rsid w:val="00904766"/>
    <w:rsid w:val="00915126"/>
    <w:rsid w:val="009A2A90"/>
    <w:rsid w:val="009B5A2C"/>
    <w:rsid w:val="00A1554B"/>
    <w:rsid w:val="00B234D9"/>
    <w:rsid w:val="00B63E81"/>
    <w:rsid w:val="00BF2C7D"/>
    <w:rsid w:val="00BF377A"/>
    <w:rsid w:val="00CD502D"/>
    <w:rsid w:val="00CE317B"/>
    <w:rsid w:val="00D03108"/>
    <w:rsid w:val="00D608B6"/>
    <w:rsid w:val="00D97632"/>
    <w:rsid w:val="00DE175F"/>
    <w:rsid w:val="00DE6277"/>
    <w:rsid w:val="00E54CC5"/>
    <w:rsid w:val="00E81073"/>
    <w:rsid w:val="00EB06E1"/>
    <w:rsid w:val="00ED0923"/>
    <w:rsid w:val="00EE6BB9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2023-04-10T11:22:00Z</dcterms:created>
  <dcterms:modified xsi:type="dcterms:W3CDTF">2023-09-11T11:28:00Z</dcterms:modified>
</cp:coreProperties>
</file>