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F0">
        <w:rPr>
          <w:rFonts w:ascii="Times New Roman" w:hAnsi="Times New Roman" w:cs="Times New Roman"/>
          <w:b/>
          <w:sz w:val="24"/>
          <w:szCs w:val="24"/>
        </w:rPr>
        <w:t>Задание № 29. Цвет. Геометрические фигуры</w:t>
      </w:r>
    </w:p>
    <w:p w:rsidR="00E54CC5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1. Покажи и назови геометрические фигуры.</w:t>
      </w:r>
    </w:p>
    <w:p w:rsidR="00484CF0" w:rsidRP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548792" wp14:editId="449398DC">
            <wp:extent cx="4741192" cy="1721709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7757" cy="17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52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2. Рассмотри картинки, покажи и назови геометрические фигуры, из которых они состоят.</w:t>
      </w:r>
    </w:p>
    <w:p w:rsidR="00484CF0" w:rsidRP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91E059" wp14:editId="2F5866D0">
            <wp:extent cx="5999197" cy="5074508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8208" cy="50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F0">
        <w:rPr>
          <w:rFonts w:ascii="Times New Roman" w:hAnsi="Times New Roman" w:cs="Times New Roman"/>
          <w:b/>
          <w:sz w:val="24"/>
          <w:szCs w:val="24"/>
        </w:rPr>
        <w:lastRenderedPageBreak/>
        <w:t>Задание № 30. Звуки «А», «У», «И»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1. Упражнения для губ и языка (каждое упражнение выполнить перед зеркалом 5 раз):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широко открыть рот - закрыть;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заборчик - показать зубы, соединив края зубов;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улыбка (зубы не показывать);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сомкнутые губы вытянуть вперед трубочкой;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улыбка - трубочка;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высунуть и убрать язык.</w:t>
      </w:r>
    </w:p>
    <w:p w:rsidR="00E54CC5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2. Символы звуков раскрасить красным ка</w:t>
      </w:r>
      <w:r w:rsidR="00484CF0">
        <w:rPr>
          <w:rFonts w:ascii="Times New Roman" w:hAnsi="Times New Roman" w:cs="Times New Roman"/>
          <w:sz w:val="24"/>
          <w:szCs w:val="24"/>
        </w:rPr>
        <w:t>рандашом</w:t>
      </w:r>
      <w:r w:rsidRPr="00484CF0">
        <w:rPr>
          <w:rFonts w:ascii="Times New Roman" w:hAnsi="Times New Roman" w:cs="Times New Roman"/>
          <w:sz w:val="24"/>
          <w:szCs w:val="24"/>
        </w:rPr>
        <w:t>.</w:t>
      </w:r>
    </w:p>
    <w:p w:rsidR="00484CF0" w:rsidRP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06D77C" wp14:editId="21C5529A">
            <wp:extent cx="3904735" cy="515984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9974" cy="5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3. Покажи, как мы обозначаем звук «А» («У», «И»). Показывай символ и произноси звук.</w:t>
      </w:r>
    </w:p>
    <w:p w:rsidR="00E54CC5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4. П</w:t>
      </w:r>
      <w:r w:rsidR="00484CF0">
        <w:rPr>
          <w:rFonts w:ascii="Times New Roman" w:hAnsi="Times New Roman" w:cs="Times New Roman"/>
          <w:sz w:val="24"/>
          <w:szCs w:val="24"/>
        </w:rPr>
        <w:t>р</w:t>
      </w:r>
      <w:r w:rsidRPr="00484CF0">
        <w:rPr>
          <w:rFonts w:ascii="Times New Roman" w:hAnsi="Times New Roman" w:cs="Times New Roman"/>
          <w:sz w:val="24"/>
          <w:szCs w:val="24"/>
        </w:rPr>
        <w:t>очитай по символам:</w:t>
      </w:r>
    </w:p>
    <w:p w:rsidR="00484CF0" w:rsidRP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AEBB23" wp14:editId="7FD47298">
            <wp:extent cx="4176583" cy="3327107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9696" cy="33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5. Произнеси звуки «А», «У», «И»: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громко и тихо;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долго и коротко;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• спой.</w:t>
      </w:r>
    </w:p>
    <w:p w:rsidR="005E1252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6. Угадай, с какого звука начинаются имена девочек. Повтори их имена: Уля, Инна, Аня.</w:t>
      </w:r>
    </w:p>
    <w:p w:rsidR="00484CF0" w:rsidRP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EB05F" wp14:editId="58A59B59">
            <wp:extent cx="6018751" cy="2454876"/>
            <wp:effectExtent l="0" t="0" r="127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647" cy="24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F0">
        <w:rPr>
          <w:rFonts w:ascii="Times New Roman" w:hAnsi="Times New Roman" w:cs="Times New Roman"/>
          <w:b/>
          <w:sz w:val="24"/>
          <w:szCs w:val="24"/>
        </w:rPr>
        <w:lastRenderedPageBreak/>
        <w:t>Задание № 31. Овощи - фрукты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1. Ответь: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Где растут овощи? (Дай полный ответ.)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Какие овощи ты знаешь?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Где растут фрукты? (Дай полный ответ.)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Какие фрукты ты знаешь?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2. Составь предложения по схеме и скажи: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Из чего мама сварила суп? (Мама сварила суп из морковки.)</w:t>
      </w:r>
    </w:p>
    <w:p w:rsidR="00E54CC5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Из чего мама сварила компот? (Мама сварила компот из груши.)</w:t>
      </w:r>
    </w:p>
    <w:p w:rsidR="00484CF0" w:rsidRPr="00484CF0" w:rsidRDefault="00484CF0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660695" wp14:editId="081784F5">
            <wp:extent cx="5488083" cy="4794422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7742" cy="48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90ACF" w:rsidRDefault="00A90ACF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54CC5" w:rsidRDefault="00E54CC5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923">
        <w:rPr>
          <w:rFonts w:ascii="Times New Roman" w:hAnsi="Times New Roman" w:cs="Times New Roman"/>
          <w:b/>
          <w:sz w:val="24"/>
          <w:szCs w:val="24"/>
        </w:rPr>
        <w:lastRenderedPageBreak/>
        <w:t>Задание № 32. Овощи - фрукты. Сад и огород</w:t>
      </w:r>
    </w:p>
    <w:p w:rsidR="00484CF0" w:rsidRPr="00DE6277" w:rsidRDefault="00A90ACF" w:rsidP="00484CF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457614A5" wp14:editId="5E02E3EB">
            <wp:simplePos x="0" y="0"/>
            <wp:positionH relativeFrom="column">
              <wp:posOffset>3952875</wp:posOffset>
            </wp:positionH>
            <wp:positionV relativeFrom="paragraph">
              <wp:posOffset>3100705</wp:posOffset>
            </wp:positionV>
            <wp:extent cx="2001520" cy="2786380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3" t="1352" b="1334"/>
                    <a:stretch/>
                  </pic:blipFill>
                  <pic:spPr bwMode="auto">
                    <a:xfrm>
                      <a:off x="0" y="0"/>
                      <a:ext cx="200152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349DB330" wp14:editId="20F00E75">
            <wp:simplePos x="0" y="0"/>
            <wp:positionH relativeFrom="column">
              <wp:posOffset>2493010</wp:posOffset>
            </wp:positionH>
            <wp:positionV relativeFrom="paragraph">
              <wp:posOffset>370840</wp:posOffset>
            </wp:positionV>
            <wp:extent cx="3517265" cy="2468245"/>
            <wp:effectExtent l="0" t="0" r="6985" b="8255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277" w:rsidRPr="00DE62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676610" wp14:editId="7DC33931">
            <wp:extent cx="2430162" cy="3365456"/>
            <wp:effectExtent l="0" t="0" r="8255" b="6985"/>
            <wp:docPr id="252" name="Рисунок 252" descr="https://avatars.mds.yandex.net/get-mpic/5327057/img_id6738659081971793287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mpic/5327057/img_id6738659081971793287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55" b="18726"/>
                    <a:stretch/>
                  </pic:blipFill>
                  <pic:spPr bwMode="auto">
                    <a:xfrm>
                      <a:off x="0" y="0"/>
                      <a:ext cx="2428939" cy="33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1. Рассмотри картинки и ответь: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Где сад? Что растет в саду?</w:t>
      </w:r>
    </w:p>
    <w:p w:rsidR="00DE6277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Гд</w:t>
      </w:r>
      <w:r w:rsidR="00DE6277">
        <w:rPr>
          <w:rFonts w:ascii="Times New Roman" w:hAnsi="Times New Roman" w:cs="Times New Roman"/>
          <w:sz w:val="24"/>
          <w:szCs w:val="24"/>
        </w:rPr>
        <w:t>е огород? Что растет в огороде?</w:t>
      </w: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B754C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2.Прочитать детям рассказы.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а) Дети собрали овощи. Они дали овощи маме. Мама</w:t>
      </w:r>
      <w:r w:rsidRPr="00484CF0">
        <w:rPr>
          <w:rFonts w:ascii="Times New Roman" w:hAnsi="Times New Roman" w:cs="Times New Roman"/>
          <w:sz w:val="24"/>
          <w:szCs w:val="24"/>
        </w:rPr>
        <w:cr/>
        <w:t>сварила из овощей суп. (Где такая картинка?)</w:t>
      </w:r>
    </w:p>
    <w:p w:rsidR="00FB754C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Где дети собирали овощи? Покажи картинку.</w:t>
      </w:r>
      <w:r w:rsidR="00484CF0" w:rsidRPr="00484CF0">
        <w:rPr>
          <w:noProof/>
          <w:lang w:eastAsia="ru-RU"/>
        </w:rPr>
        <w:t xml:space="preserve"> 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б) Дети собрали фрукты.</w:t>
      </w:r>
      <w:r w:rsidRPr="00484CF0">
        <w:rPr>
          <w:rFonts w:ascii="Times New Roman" w:hAnsi="Times New Roman" w:cs="Times New Roman"/>
          <w:sz w:val="24"/>
          <w:szCs w:val="24"/>
        </w:rPr>
        <w:cr/>
        <w:t>Они дали фрукты маме.</w:t>
      </w:r>
      <w:r w:rsidRPr="00484CF0">
        <w:rPr>
          <w:rFonts w:ascii="Times New Roman" w:hAnsi="Times New Roman" w:cs="Times New Roman"/>
          <w:sz w:val="24"/>
          <w:szCs w:val="24"/>
        </w:rPr>
        <w:cr/>
        <w:t>Мама сварила из фруктов компот.</w:t>
      </w:r>
      <w:r w:rsidRPr="00484CF0">
        <w:rPr>
          <w:rFonts w:ascii="Times New Roman" w:hAnsi="Times New Roman" w:cs="Times New Roman"/>
          <w:sz w:val="24"/>
          <w:szCs w:val="24"/>
        </w:rPr>
        <w:cr/>
        <w:t>(Где такая картинка?)</w:t>
      </w:r>
      <w:r w:rsidR="00FB754C" w:rsidRPr="00FB754C">
        <w:rPr>
          <w:noProof/>
          <w:lang w:eastAsia="ru-RU"/>
        </w:rPr>
        <w:t xml:space="preserve"> </w:t>
      </w: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- Где дети собирали фрукты? Покажи картинку.</w:t>
      </w: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54CC5" w:rsidRPr="00484CF0" w:rsidRDefault="00E54CC5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84CF0">
        <w:rPr>
          <w:rFonts w:ascii="Times New Roman" w:hAnsi="Times New Roman" w:cs="Times New Roman"/>
          <w:sz w:val="24"/>
          <w:szCs w:val="24"/>
        </w:rPr>
        <w:t>3. Перескажи рассказы, используя схемы.</w:t>
      </w:r>
    </w:p>
    <w:p w:rsidR="00FB754C" w:rsidRDefault="00A90ACF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0FB83CE9" wp14:editId="2A056BB2">
            <wp:simplePos x="0" y="0"/>
            <wp:positionH relativeFrom="column">
              <wp:posOffset>-59690</wp:posOffset>
            </wp:positionH>
            <wp:positionV relativeFrom="paragraph">
              <wp:posOffset>64770</wp:posOffset>
            </wp:positionV>
            <wp:extent cx="4719955" cy="1682115"/>
            <wp:effectExtent l="0" t="0" r="4445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4"/>
                    <a:stretch/>
                  </pic:blipFill>
                  <pic:spPr bwMode="auto">
                    <a:xfrm>
                      <a:off x="0" y="0"/>
                      <a:ext cx="471995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54C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E6277" w:rsidRDefault="00DE6277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E1252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Раскрасить</w:t>
      </w:r>
      <w:r w:rsidR="00DE6277">
        <w:rPr>
          <w:rFonts w:ascii="Times New Roman" w:hAnsi="Times New Roman" w:cs="Times New Roman"/>
          <w:sz w:val="24"/>
          <w:szCs w:val="24"/>
        </w:rPr>
        <w:t xml:space="preserve"> овощи и фрукты. - Угадай, </w:t>
      </w:r>
      <w:r w:rsidR="00E54CC5" w:rsidRPr="00484CF0">
        <w:rPr>
          <w:rFonts w:ascii="Times New Roman" w:hAnsi="Times New Roman" w:cs="Times New Roman"/>
          <w:sz w:val="24"/>
          <w:szCs w:val="24"/>
        </w:rPr>
        <w:t>что лишнее?</w:t>
      </w:r>
    </w:p>
    <w:p w:rsidR="00FB754C" w:rsidRPr="00484CF0" w:rsidRDefault="00FB754C" w:rsidP="00484C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A872F" wp14:editId="1A40F83C">
            <wp:extent cx="1389223" cy="1334529"/>
            <wp:effectExtent l="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6657" cy="13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FE3678" wp14:editId="2E7C7D79">
            <wp:extent cx="1392194" cy="1369739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5782" cy="13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54C" w:rsidRPr="00484CF0" w:rsidSect="00D608B6"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11E14"/>
    <w:multiLevelType w:val="hybridMultilevel"/>
    <w:tmpl w:val="5D724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D7BFE"/>
    <w:multiLevelType w:val="hybridMultilevel"/>
    <w:tmpl w:val="BCBAB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970AF"/>
    <w:multiLevelType w:val="hybridMultilevel"/>
    <w:tmpl w:val="6BC84D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17B"/>
    <w:rsid w:val="00011127"/>
    <w:rsid w:val="00032C47"/>
    <w:rsid w:val="0004345B"/>
    <w:rsid w:val="00062CD9"/>
    <w:rsid w:val="00066E0A"/>
    <w:rsid w:val="000758DA"/>
    <w:rsid w:val="000F1D5F"/>
    <w:rsid w:val="001226EA"/>
    <w:rsid w:val="00157695"/>
    <w:rsid w:val="0027630C"/>
    <w:rsid w:val="00380899"/>
    <w:rsid w:val="00405948"/>
    <w:rsid w:val="00432F10"/>
    <w:rsid w:val="00447503"/>
    <w:rsid w:val="00484CF0"/>
    <w:rsid w:val="004A1576"/>
    <w:rsid w:val="00505CC4"/>
    <w:rsid w:val="005C0FF2"/>
    <w:rsid w:val="005C7FD9"/>
    <w:rsid w:val="005E1252"/>
    <w:rsid w:val="005E417B"/>
    <w:rsid w:val="0062511A"/>
    <w:rsid w:val="00661105"/>
    <w:rsid w:val="006B2591"/>
    <w:rsid w:val="0073329F"/>
    <w:rsid w:val="0079756B"/>
    <w:rsid w:val="0081034C"/>
    <w:rsid w:val="00904766"/>
    <w:rsid w:val="00915126"/>
    <w:rsid w:val="009A2A90"/>
    <w:rsid w:val="009B5A2C"/>
    <w:rsid w:val="00A1554B"/>
    <w:rsid w:val="00A90ACF"/>
    <w:rsid w:val="00B234D9"/>
    <w:rsid w:val="00B63E81"/>
    <w:rsid w:val="00BF2C7D"/>
    <w:rsid w:val="00BF377A"/>
    <w:rsid w:val="00CD502D"/>
    <w:rsid w:val="00CE317B"/>
    <w:rsid w:val="00D03108"/>
    <w:rsid w:val="00D608B6"/>
    <w:rsid w:val="00D97632"/>
    <w:rsid w:val="00DE175F"/>
    <w:rsid w:val="00DE6277"/>
    <w:rsid w:val="00E54CC5"/>
    <w:rsid w:val="00E81073"/>
    <w:rsid w:val="00EB06E1"/>
    <w:rsid w:val="00ED0923"/>
    <w:rsid w:val="00EE6BB9"/>
    <w:rsid w:val="00FB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511A"/>
    <w:pPr>
      <w:ind w:left="720"/>
      <w:contextualSpacing/>
    </w:pPr>
  </w:style>
  <w:style w:type="paragraph" w:styleId="a6">
    <w:name w:val="No Spacing"/>
    <w:uiPriority w:val="1"/>
    <w:qFormat/>
    <w:rsid w:val="0062511A"/>
    <w:pPr>
      <w:spacing w:after="0" w:line="240" w:lineRule="auto"/>
    </w:pPr>
  </w:style>
  <w:style w:type="table" w:styleId="a7">
    <w:name w:val="Table Grid"/>
    <w:basedOn w:val="a1"/>
    <w:uiPriority w:val="59"/>
    <w:rsid w:val="00661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511A"/>
    <w:pPr>
      <w:ind w:left="720"/>
      <w:contextualSpacing/>
    </w:pPr>
  </w:style>
  <w:style w:type="paragraph" w:styleId="a6">
    <w:name w:val="No Spacing"/>
    <w:uiPriority w:val="1"/>
    <w:qFormat/>
    <w:rsid w:val="0062511A"/>
    <w:pPr>
      <w:spacing w:after="0" w:line="240" w:lineRule="auto"/>
    </w:pPr>
  </w:style>
  <w:style w:type="table" w:styleId="a7">
    <w:name w:val="Table Grid"/>
    <w:basedOn w:val="a1"/>
    <w:uiPriority w:val="59"/>
    <w:rsid w:val="00661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2023-04-10T11:22:00Z</dcterms:created>
  <dcterms:modified xsi:type="dcterms:W3CDTF">2023-09-11T10:06:00Z</dcterms:modified>
</cp:coreProperties>
</file>