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B0" w:rsidRDefault="001D01B0" w:rsidP="00FC5BF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образовательных услуг консультационно – методического пункта МАДОУ «Сказка»</w:t>
      </w:r>
    </w:p>
    <w:tbl>
      <w:tblPr>
        <w:tblW w:w="1738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31"/>
        <w:gridCol w:w="1806"/>
        <w:gridCol w:w="2745"/>
        <w:gridCol w:w="1674"/>
        <w:gridCol w:w="1536"/>
        <w:gridCol w:w="1535"/>
        <w:gridCol w:w="1542"/>
        <w:gridCol w:w="1536"/>
        <w:gridCol w:w="1708"/>
      </w:tblGrid>
      <w:tr w:rsidR="00FC5BF9" w:rsidTr="00A716DA"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Кадровое обеспечение </w:t>
            </w:r>
          </w:p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(педагог Ф.И.О., должность)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представления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занятий в месяц/год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Циклограмма </w:t>
            </w:r>
          </w:p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(день недели, время начало консультации)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Продолжи- </w:t>
            </w:r>
          </w:p>
          <w:p w:rsidR="00FC5BF9" w:rsidRDefault="00FC5BF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тельность</w:t>
            </w:r>
            <w:proofErr w:type="spellEnd"/>
            <w:r>
              <w:rPr>
                <w:sz w:val="20"/>
                <w:szCs w:val="20"/>
              </w:rPr>
              <w:t xml:space="preserve"> консультации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организации образовательной услуги </w:t>
            </w:r>
          </w:p>
        </w:tc>
      </w:tr>
      <w:tr w:rsidR="00FC5BF9" w:rsidTr="00A716DA"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учителя-логопеда в форме коррекционного практикума для родителей с детьми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Н.И., учитель-логопед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F9" w:rsidRPr="006A5527" w:rsidRDefault="00FC5BF9" w:rsidP="006A5527">
            <w:pPr>
              <w:pStyle w:val="Default"/>
              <w:rPr>
                <w:sz w:val="20"/>
                <w:szCs w:val="20"/>
              </w:rPr>
            </w:pPr>
            <w:r w:rsidRPr="006A5527">
              <w:rPr>
                <w:sz w:val="20"/>
                <w:szCs w:val="20"/>
              </w:rPr>
              <w:t>1.Основная образовательная программа дошкольного образования муниципального автономного дошкольного образовательного учреждения Сладковского детского сада «Сказка»</w:t>
            </w:r>
          </w:p>
          <w:p w:rsidR="00FC5BF9" w:rsidRPr="006A5527" w:rsidRDefault="00FC5BF9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527">
              <w:rPr>
                <w:sz w:val="20"/>
                <w:szCs w:val="20"/>
              </w:rPr>
              <w:t xml:space="preserve">. Парциальная программа «Первые шаги» </w:t>
            </w:r>
            <w:proofErr w:type="spellStart"/>
            <w:r w:rsidRPr="006A5527">
              <w:rPr>
                <w:sz w:val="20"/>
                <w:szCs w:val="20"/>
              </w:rPr>
              <w:t>Е.О.Смирнова</w:t>
            </w:r>
            <w:proofErr w:type="spellEnd"/>
            <w:r w:rsidRPr="006A5527">
              <w:rPr>
                <w:sz w:val="20"/>
                <w:szCs w:val="20"/>
              </w:rPr>
              <w:t xml:space="preserve">, </w:t>
            </w:r>
          </w:p>
          <w:p w:rsidR="00FC5BF9" w:rsidRDefault="00FC5BF9" w:rsidP="006A552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A5527">
              <w:rPr>
                <w:sz w:val="20"/>
                <w:szCs w:val="20"/>
              </w:rPr>
              <w:t>Л.Н.Галигузова</w:t>
            </w:r>
            <w:proofErr w:type="spellEnd"/>
            <w:r w:rsidRPr="006A5527">
              <w:rPr>
                <w:sz w:val="20"/>
                <w:szCs w:val="20"/>
              </w:rPr>
              <w:t xml:space="preserve">, </w:t>
            </w:r>
            <w:proofErr w:type="spellStart"/>
            <w:r w:rsidRPr="006A5527">
              <w:rPr>
                <w:sz w:val="20"/>
                <w:szCs w:val="20"/>
              </w:rPr>
              <w:t>С.Ю.Мещерекова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</w:p>
        </w:tc>
      </w:tr>
      <w:tr w:rsidR="00FC5BF9" w:rsidTr="00A716DA"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консультация для родителей по запросам, речевая диагностика детей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F9" w:rsidRPr="006A5527" w:rsidRDefault="00FC5BF9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 родителей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минут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Логопункт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716DA" w:rsidTr="00A716DA"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244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уководителя</w:t>
            </w:r>
            <w:proofErr w:type="spellEnd"/>
            <w:r>
              <w:rPr>
                <w:sz w:val="20"/>
                <w:szCs w:val="20"/>
              </w:rPr>
              <w:t xml:space="preserve"> в форме практических занятий, практикумов для родителей с детьми, консультирования по вопросам развития музыкального слуха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М.А.,</w:t>
            </w: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DA" w:rsidRPr="006A5527" w:rsidRDefault="00A716DA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Pr="00A716DA" w:rsidRDefault="00A716DA" w:rsidP="00A716DA">
            <w:pPr>
              <w:pStyle w:val="Default"/>
              <w:rPr>
                <w:sz w:val="20"/>
                <w:szCs w:val="20"/>
              </w:rPr>
            </w:pPr>
            <w:r w:rsidRPr="00A716DA">
              <w:rPr>
                <w:sz w:val="20"/>
                <w:szCs w:val="20"/>
              </w:rPr>
              <w:t>подгрупповая</w:t>
            </w:r>
          </w:p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  <w:r w:rsidRPr="00A716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 - среда</w:t>
            </w: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  <w:r w:rsidRPr="00A716DA">
              <w:rPr>
                <w:sz w:val="20"/>
                <w:szCs w:val="20"/>
              </w:rPr>
              <w:t>По запросу родителей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716DA">
              <w:rPr>
                <w:sz w:val="20"/>
                <w:szCs w:val="20"/>
              </w:rPr>
              <w:t>Муз</w:t>
            </w:r>
            <w:proofErr w:type="gramStart"/>
            <w:r w:rsidRPr="00A716DA">
              <w:rPr>
                <w:sz w:val="20"/>
                <w:szCs w:val="20"/>
              </w:rPr>
              <w:t>.з</w:t>
            </w:r>
            <w:proofErr w:type="gramEnd"/>
            <w:r w:rsidRPr="00A716DA">
              <w:rPr>
                <w:sz w:val="20"/>
                <w:szCs w:val="20"/>
              </w:rPr>
              <w:t>ал</w:t>
            </w:r>
            <w:proofErr w:type="spellEnd"/>
          </w:p>
        </w:tc>
      </w:tr>
      <w:tr w:rsidR="00A716DA" w:rsidTr="00A716DA"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244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4224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для родителей по запросам </w:t>
            </w: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УВР  в форме консультирования по вопросам обучения и развития ребенка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Иванищева О.А.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DA" w:rsidRPr="006A5527" w:rsidRDefault="00A716DA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 родителей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минут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</w:t>
            </w:r>
          </w:p>
        </w:tc>
      </w:tr>
      <w:tr w:rsidR="00A716DA" w:rsidTr="00A716DA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244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4224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воспитателя в форме практических занятий, педагогического практикума для родителей с детьми (комментированная организованная образовательная деятельность, мастер-класс).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F43E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  <w:r w:rsidR="00F43E83">
              <w:rPr>
                <w:sz w:val="20"/>
                <w:szCs w:val="20"/>
              </w:rPr>
              <w:t>Милютина В.А.</w:t>
            </w:r>
            <w:bookmarkStart w:id="0" w:name="_GoBack"/>
            <w:bookmarkEnd w:id="0"/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DA" w:rsidRPr="006A5527" w:rsidRDefault="00A716DA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</w:t>
            </w: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образование (сайт ДОУ)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среда, пятница</w:t>
            </w:r>
          </w:p>
          <w:p w:rsidR="00A716DA" w:rsidRDefault="00A716DA" w:rsidP="00FC5BF9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C5BF9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</w:t>
            </w: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часа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</w:tc>
      </w:tr>
      <w:tr w:rsidR="00A716DA" w:rsidTr="00A716DA"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4224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консультация для родителей по запросам (правовая информация)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5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Мороз А.А.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Pr="006A5527" w:rsidRDefault="00A716DA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4224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минут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 w:rsidRPr="00A716DA">
              <w:rPr>
                <w:sz w:val="20"/>
                <w:szCs w:val="20"/>
              </w:rPr>
              <w:t>Методический кабинет</w:t>
            </w:r>
          </w:p>
        </w:tc>
      </w:tr>
    </w:tbl>
    <w:p w:rsidR="001E68E5" w:rsidRDefault="001E68E5"/>
    <w:sectPr w:rsidR="001E68E5" w:rsidSect="00FC5B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8"/>
    <w:rsid w:val="000E1E82"/>
    <w:rsid w:val="001D01B0"/>
    <w:rsid w:val="001E47FE"/>
    <w:rsid w:val="001E68E5"/>
    <w:rsid w:val="003E5FAA"/>
    <w:rsid w:val="004224D8"/>
    <w:rsid w:val="006A5527"/>
    <w:rsid w:val="007619F5"/>
    <w:rsid w:val="00A716DA"/>
    <w:rsid w:val="00AA3A24"/>
    <w:rsid w:val="00F05218"/>
    <w:rsid w:val="00F43E83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Skazka</cp:lastModifiedBy>
  <cp:revision>4</cp:revision>
  <dcterms:created xsi:type="dcterms:W3CDTF">2022-10-05T05:24:00Z</dcterms:created>
  <dcterms:modified xsi:type="dcterms:W3CDTF">2022-10-05T05:25:00Z</dcterms:modified>
</cp:coreProperties>
</file>