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86" w:rsidRPr="005337C8" w:rsidRDefault="00B24C86" w:rsidP="00B24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37C8">
        <w:rPr>
          <w:rFonts w:ascii="Times New Roman" w:hAnsi="Times New Roman" w:cs="Times New Roman"/>
          <w:sz w:val="24"/>
          <w:szCs w:val="24"/>
        </w:rPr>
        <w:t>Регистрационный номер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6" w:type="dxa"/>
        <w:tblInd w:w="4248" w:type="dxa"/>
        <w:tblLook w:val="04A0" w:firstRow="1" w:lastRow="0" w:firstColumn="1" w:lastColumn="0" w:noHBand="0" w:noVBand="1"/>
      </w:tblPr>
      <w:tblGrid>
        <w:gridCol w:w="5386"/>
      </w:tblGrid>
      <w:tr w:rsidR="00B24C86" w:rsidTr="00056C1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«Сказка» А.А. Мороз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B24C86" w:rsidRPr="00B24C86" w:rsidRDefault="001B5222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="00B24C86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24C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24C86" w:rsidRPr="00B24C86" w:rsidRDefault="001B5222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мя ___________________________</w:t>
            </w:r>
            <w:r w:rsidR="00B24C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4C86" w:rsidRPr="00B24C86" w:rsidRDefault="001B5222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тчество (при </w:t>
            </w:r>
            <w:r w:rsidR="00056C1D" w:rsidRPr="00B24C86">
              <w:rPr>
                <w:rFonts w:ascii="Times New Roman" w:hAnsi="Times New Roman" w:cs="Times New Roman"/>
                <w:sz w:val="24"/>
                <w:szCs w:val="24"/>
              </w:rPr>
              <w:t>наличии) 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24C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серия ____________ № 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24C86" w:rsidRPr="00B24C86" w:rsidRDefault="00056C1D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1B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 когда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 кем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Населенный пункт____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улица ___________________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дом 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 корп. 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 кв. 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Телефон 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24C86" w:rsidRDefault="00B24C86" w:rsidP="00B2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86" w:rsidRDefault="00056C1D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E1A77" w:rsidRDefault="004E1A77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350" w:type="dxa"/>
        <w:tblInd w:w="-572" w:type="dxa"/>
        <w:tblLook w:val="04A0" w:firstRow="1" w:lastRow="0" w:firstColumn="1" w:lastColumn="0" w:noHBand="0" w:noVBand="1"/>
      </w:tblPr>
      <w:tblGrid>
        <w:gridCol w:w="2693"/>
        <w:gridCol w:w="1868"/>
        <w:gridCol w:w="2080"/>
        <w:gridCol w:w="3813"/>
        <w:gridCol w:w="15"/>
      </w:tblGrid>
      <w:tr w:rsidR="00056C1D" w:rsidTr="009B50A2">
        <w:trPr>
          <w:trHeight w:val="1559"/>
        </w:trPr>
        <w:tc>
          <w:tcPr>
            <w:tcW w:w="10350" w:type="dxa"/>
            <w:gridSpan w:val="5"/>
          </w:tcPr>
          <w:p w:rsidR="00E21514" w:rsidRDefault="00056C1D" w:rsidP="0005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на учет в </w:t>
            </w:r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Сладковский</w:t>
            </w:r>
            <w:proofErr w:type="spellEnd"/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«Сказка»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D" w:rsidRPr="00056C1D" w:rsidRDefault="00056C1D" w:rsidP="0005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моего(ю) сына (дочь)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6C1D" w:rsidRPr="00056C1D" w:rsidRDefault="00056C1D" w:rsidP="0005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21514" w:rsidRPr="00E21514" w:rsidRDefault="00056C1D" w:rsidP="00E21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1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дата рождения)</w:t>
            </w:r>
          </w:p>
        </w:tc>
      </w:tr>
      <w:tr w:rsidR="00056C1D" w:rsidTr="008B581D">
        <w:trPr>
          <w:trHeight w:val="1152"/>
        </w:trPr>
        <w:tc>
          <w:tcPr>
            <w:tcW w:w="2693" w:type="dxa"/>
          </w:tcPr>
          <w:p w:rsidR="00056C1D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7657" w:type="dxa"/>
            <w:gridSpan w:val="4"/>
          </w:tcPr>
          <w:p w:rsidR="00056C1D" w:rsidRDefault="00056C1D" w:rsidP="00B2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1D" w:rsidTr="008B581D">
        <w:tc>
          <w:tcPr>
            <w:tcW w:w="2693" w:type="dxa"/>
          </w:tcPr>
          <w:p w:rsidR="00056C1D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7657" w:type="dxa"/>
            <w:gridSpan w:val="4"/>
          </w:tcPr>
          <w:p w:rsidR="00056C1D" w:rsidRDefault="00056C1D" w:rsidP="00B2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1D" w:rsidTr="009B50A2">
        <w:trPr>
          <w:trHeight w:val="1260"/>
        </w:trPr>
        <w:tc>
          <w:tcPr>
            <w:tcW w:w="10350" w:type="dxa"/>
            <w:gridSpan w:val="5"/>
          </w:tcPr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жительства/пребывания/проживания (нужное подчеркнуть) ребенка: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______, улица 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56C1D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дом 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 корп. ______________ кв. 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56C1D" w:rsidTr="009B50A2">
        <w:trPr>
          <w:trHeight w:val="1831"/>
        </w:trPr>
        <w:tc>
          <w:tcPr>
            <w:tcW w:w="10350" w:type="dxa"/>
            <w:gridSpan w:val="5"/>
          </w:tcPr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фамилия 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имя _________________________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(при наличии) 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_________________;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D5A8F"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жительства: 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056C1D" w:rsidRDefault="00E21514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 телефон 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</w:tc>
      </w:tr>
      <w:tr w:rsidR="00056C1D" w:rsidTr="008B581D">
        <w:trPr>
          <w:trHeight w:val="695"/>
        </w:trPr>
        <w:tc>
          <w:tcPr>
            <w:tcW w:w="2693" w:type="dxa"/>
            <w:vAlign w:val="center"/>
          </w:tcPr>
          <w:p w:rsidR="00056C1D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7657" w:type="dxa"/>
            <w:gridSpan w:val="4"/>
            <w:vAlign w:val="center"/>
          </w:tcPr>
          <w:p w:rsidR="00AD5A8F" w:rsidRPr="00AD5A8F" w:rsidRDefault="00AD5A8F" w:rsidP="00AD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______________._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6C1D" w:rsidRPr="00AD5A8F" w:rsidRDefault="00AD5A8F" w:rsidP="00AD5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8F">
              <w:rPr>
                <w:rFonts w:ascii="Times New Roman" w:hAnsi="Times New Roman" w:cs="Times New Roman"/>
                <w:sz w:val="18"/>
                <w:szCs w:val="18"/>
              </w:rPr>
              <w:t>(указать дату)</w:t>
            </w:r>
          </w:p>
        </w:tc>
      </w:tr>
      <w:tr w:rsidR="00056C1D" w:rsidTr="008B581D">
        <w:trPr>
          <w:trHeight w:val="1262"/>
        </w:trPr>
        <w:tc>
          <w:tcPr>
            <w:tcW w:w="2693" w:type="dxa"/>
            <w:vAlign w:val="center"/>
          </w:tcPr>
          <w:p w:rsidR="00056C1D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Желаемые учреждения:</w:t>
            </w:r>
          </w:p>
        </w:tc>
        <w:tc>
          <w:tcPr>
            <w:tcW w:w="7657" w:type="dxa"/>
            <w:gridSpan w:val="4"/>
            <w:vAlign w:val="center"/>
          </w:tcPr>
          <w:p w:rsidR="00AD5A8F" w:rsidRPr="00AD5A8F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.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D5A8F" w:rsidRPr="00AD5A8F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6C1D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3.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B53718" w:rsidTr="008B581D">
        <w:tc>
          <w:tcPr>
            <w:tcW w:w="10350" w:type="dxa"/>
            <w:gridSpan w:val="5"/>
            <w:vAlign w:val="center"/>
          </w:tcPr>
          <w:p w:rsidR="00B53718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Выбор языка 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__ (с учетом языка, определенного локальным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нормативным актом учреждения, реализующего основную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рограмму дошкольного образования)</w:t>
            </w:r>
          </w:p>
        </w:tc>
      </w:tr>
      <w:tr w:rsidR="00B53718" w:rsidTr="009B50A2">
        <w:trPr>
          <w:trHeight w:val="985"/>
        </w:trPr>
        <w:tc>
          <w:tcPr>
            <w:tcW w:w="10350" w:type="dxa"/>
            <w:gridSpan w:val="5"/>
            <w:vAlign w:val="center"/>
          </w:tcPr>
          <w:p w:rsidR="001B5222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направленности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222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общеразвивающая, компенсирующая,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718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омбинированная</w:t>
            </w:r>
          </w:p>
        </w:tc>
      </w:tr>
      <w:tr w:rsidR="00B53718" w:rsidTr="008B581D">
        <w:trPr>
          <w:trHeight w:val="696"/>
        </w:trPr>
        <w:tc>
          <w:tcPr>
            <w:tcW w:w="10350" w:type="dxa"/>
            <w:gridSpan w:val="5"/>
            <w:vAlign w:val="center"/>
          </w:tcPr>
          <w:p w:rsidR="00B53718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Выбор необходимого режима пребывания 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полный день,  кратковременное пребывание</w:t>
            </w:r>
          </w:p>
        </w:tc>
      </w:tr>
      <w:tr w:rsidR="00056C1D" w:rsidTr="009B50A2">
        <w:trPr>
          <w:trHeight w:val="413"/>
        </w:trPr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056C1D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Согласие на группу кратковременного пребывания</w:t>
            </w:r>
          </w:p>
        </w:tc>
      </w:tr>
      <w:tr w:rsidR="00056C1D" w:rsidTr="008B581D">
        <w:trPr>
          <w:trHeight w:val="557"/>
        </w:trPr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056C1D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Согласие на посещение консультационно-методического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056C1D" w:rsidTr="008B581D"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056C1D" w:rsidRDefault="00482A51" w:rsidP="001B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proofErr w:type="gramStart"/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обучения  ребенка</w:t>
            </w:r>
            <w:proofErr w:type="gramEnd"/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  по  адаптированной образовательной  программе  (в 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заключением  психолого-медико-педагогической комиссии) и (или) в создании специальных условий для организации обучения и воспитания ребенка-инвалида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соответствии  с  индивидуальной 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инвалида (при наличии)</w:t>
            </w:r>
          </w:p>
        </w:tc>
      </w:tr>
      <w:tr w:rsidR="00056C1D" w:rsidTr="001B5222">
        <w:trPr>
          <w:trHeight w:val="588"/>
        </w:trPr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056C1D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права  на  специальные  меры  поддержки (гарантии)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тдельных категорий граждан и их семей (при наличии)</w:t>
            </w:r>
          </w:p>
        </w:tc>
      </w:tr>
      <w:tr w:rsidR="00056C1D" w:rsidTr="001B5222">
        <w:trPr>
          <w:trHeight w:val="970"/>
        </w:trPr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482A51" w:rsidRPr="001B5222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5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личие права преимущественного зачисления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«Сказка» ______________________________________________________________</w:t>
            </w:r>
            <w:r w:rsidR="001B5222" w:rsidRPr="001B52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82A51" w:rsidRDefault="00482A51" w:rsidP="001B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56C1D" w:rsidTr="001B5222">
        <w:trPr>
          <w:trHeight w:val="1277"/>
        </w:trPr>
        <w:tc>
          <w:tcPr>
            <w:tcW w:w="2693" w:type="dxa"/>
          </w:tcPr>
          <w:p w:rsidR="00482A51" w:rsidRPr="00482A51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6730E" w:rsidRPr="00482A51">
              <w:rPr>
                <w:rFonts w:ascii="Times New Roman" w:hAnsi="Times New Roman" w:cs="Times New Roman"/>
                <w:sz w:val="24"/>
                <w:szCs w:val="24"/>
              </w:rPr>
              <w:t>заявлению прилагаю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D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следующие документы:</w:t>
            </w:r>
          </w:p>
        </w:tc>
        <w:tc>
          <w:tcPr>
            <w:tcW w:w="7657" w:type="dxa"/>
            <w:gridSpan w:val="4"/>
            <w:vAlign w:val="center"/>
          </w:tcPr>
          <w:p w:rsidR="00482A51" w:rsidRPr="00482A51" w:rsidRDefault="00482A51" w:rsidP="00482A5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0A2">
              <w:rPr>
                <w:rFonts w:ascii="Times New Roman" w:hAnsi="Times New Roman"/>
                <w:sz w:val="24"/>
                <w:szCs w:val="24"/>
              </w:rPr>
              <w:t>1</w:t>
            </w:r>
            <w:r w:rsidRPr="0048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67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____________________________________________________________ </w:t>
            </w:r>
          </w:p>
          <w:p w:rsidR="00482A51" w:rsidRPr="00482A51" w:rsidRDefault="00482A51" w:rsidP="00482A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6730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</w:t>
            </w:r>
          </w:p>
          <w:p w:rsidR="00056C1D" w:rsidRDefault="00C6730E" w:rsidP="00482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____________________________________________________________</w:t>
            </w:r>
          </w:p>
          <w:p w:rsidR="009B50A2" w:rsidRDefault="009B50A2" w:rsidP="001B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0E" w:rsidTr="008B581D">
        <w:trPr>
          <w:trHeight w:val="691"/>
        </w:trPr>
        <w:tc>
          <w:tcPr>
            <w:tcW w:w="10350" w:type="dxa"/>
            <w:gridSpan w:val="5"/>
            <w:vAlign w:val="center"/>
          </w:tcPr>
          <w:p w:rsidR="00C6730E" w:rsidRDefault="00C6730E" w:rsidP="00C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 Подпись __________________________________</w:t>
            </w:r>
          </w:p>
        </w:tc>
      </w:tr>
      <w:tr w:rsidR="00C6730E" w:rsidTr="008B581D">
        <w:tc>
          <w:tcPr>
            <w:tcW w:w="10350" w:type="dxa"/>
            <w:gridSpan w:val="5"/>
          </w:tcPr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Я даю согласие на автоматизированную, а также без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 своих и своего ребенка, а именно на сбор, хранение, уточнение (обновление, изменение), использование, обезличивание,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блокирование, передачу и уничтожение следующих персональных данных:</w:t>
            </w:r>
          </w:p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данные свидетельства о рождении ребенка;</w:t>
            </w:r>
          </w:p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паспортные данные родителей (законных представителей);</w:t>
            </w:r>
          </w:p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данные, подтверждающие законность представления прав ребенка;</w:t>
            </w:r>
          </w:p>
          <w:p w:rsid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 адрес  регистрации  и  проживания  ребенка  и  родителей  (законных 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родителей (законных представителей), адрес электронной почты.</w:t>
            </w:r>
          </w:p>
        </w:tc>
      </w:tr>
      <w:tr w:rsidR="008B581D" w:rsidTr="008B581D">
        <w:trPr>
          <w:gridAfter w:val="1"/>
          <w:wAfter w:w="15" w:type="dxa"/>
          <w:trHeight w:val="608"/>
        </w:trPr>
        <w:tc>
          <w:tcPr>
            <w:tcW w:w="2693" w:type="dxa"/>
            <w:vMerge w:val="restart"/>
          </w:tcPr>
          <w:p w:rsidR="008B581D" w:rsidRPr="00E84C83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выбранный способ </w:t>
            </w:r>
          </w:p>
          <w:p w:rsidR="008B581D" w:rsidRPr="00E84C83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результата </w:t>
            </w:r>
          </w:p>
          <w:p w:rsidR="008B581D" w:rsidRPr="00E84C83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услуги отметить знаком </w:t>
            </w:r>
          </w:p>
          <w:p w:rsidR="008B581D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«X»</w:t>
            </w:r>
          </w:p>
          <w:p w:rsidR="008B581D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3696" w:type="dxa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8B581D" w:rsidTr="008B581D">
        <w:trPr>
          <w:gridAfter w:val="1"/>
          <w:wAfter w:w="15" w:type="dxa"/>
          <w:trHeight w:val="561"/>
        </w:trPr>
        <w:tc>
          <w:tcPr>
            <w:tcW w:w="2693" w:type="dxa"/>
            <w:vMerge/>
          </w:tcPr>
          <w:p w:rsidR="008B581D" w:rsidRDefault="008B58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2058" w:type="dxa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3696" w:type="dxa"/>
            <w:vAlign w:val="center"/>
          </w:tcPr>
          <w:p w:rsidR="008B581D" w:rsidRDefault="008B581D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</w:t>
            </w:r>
          </w:p>
        </w:tc>
      </w:tr>
      <w:tr w:rsidR="00E84C83" w:rsidTr="009B50A2">
        <w:trPr>
          <w:gridAfter w:val="1"/>
          <w:wAfter w:w="15" w:type="dxa"/>
          <w:trHeight w:val="645"/>
        </w:trPr>
        <w:tc>
          <w:tcPr>
            <w:tcW w:w="2693" w:type="dxa"/>
          </w:tcPr>
          <w:p w:rsidR="008B581D" w:rsidRPr="00E84C83" w:rsidRDefault="008B581D" w:rsidP="008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</w:t>
            </w:r>
          </w:p>
          <w:p w:rsidR="00E84C83" w:rsidRDefault="008B581D" w:rsidP="008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результата услуги</w:t>
            </w:r>
          </w:p>
        </w:tc>
        <w:tc>
          <w:tcPr>
            <w:tcW w:w="1888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84C83" w:rsidRPr="00E84C83" w:rsidRDefault="00E84C83" w:rsidP="00E84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</w:tbl>
    <w:p w:rsidR="00056C1D" w:rsidRDefault="00056C1D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86" w:rsidRDefault="00E84C83" w:rsidP="00E8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83">
        <w:rPr>
          <w:rFonts w:ascii="Times New Roman" w:hAnsi="Times New Roman" w:cs="Times New Roman"/>
          <w:sz w:val="24"/>
          <w:szCs w:val="24"/>
        </w:rPr>
        <w:t xml:space="preserve">Дата 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C83"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1B5222" w:rsidRDefault="001B5222" w:rsidP="00E8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222" w:rsidRDefault="001B5222" w:rsidP="00E8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222" w:rsidRDefault="001B5222" w:rsidP="00E8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222" w:rsidRPr="001B5222" w:rsidRDefault="001B5222" w:rsidP="001B5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222">
        <w:rPr>
          <w:rFonts w:ascii="Times New Roman" w:hAnsi="Times New Roman" w:cs="Times New Roman"/>
          <w:sz w:val="28"/>
          <w:szCs w:val="28"/>
        </w:rPr>
        <w:t>*</w:t>
      </w:r>
      <w:r w:rsidRPr="001B5222">
        <w:rPr>
          <w:rFonts w:ascii="Times New Roman" w:hAnsi="Times New Roman" w:cs="Times New Roman"/>
        </w:rPr>
        <w:t xml:space="preserve">- указать  ФИО  </w:t>
      </w:r>
      <w:r>
        <w:rPr>
          <w:rFonts w:ascii="Times New Roman" w:hAnsi="Times New Roman" w:cs="Times New Roman"/>
        </w:rPr>
        <w:t xml:space="preserve">полнородных или </w:t>
      </w:r>
      <w:proofErr w:type="spellStart"/>
      <w:r>
        <w:rPr>
          <w:rFonts w:ascii="Times New Roman" w:hAnsi="Times New Roman" w:cs="Times New Roman"/>
        </w:rPr>
        <w:t>неполнородных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B5222">
        <w:rPr>
          <w:rFonts w:ascii="Times New Roman" w:hAnsi="Times New Roman" w:cs="Times New Roman"/>
        </w:rPr>
        <w:t xml:space="preserve"> брата</w:t>
      </w:r>
      <w:r>
        <w:rPr>
          <w:rFonts w:ascii="Times New Roman" w:hAnsi="Times New Roman" w:cs="Times New Roman"/>
        </w:rPr>
        <w:t xml:space="preserve"> и (или)  </w:t>
      </w:r>
      <w:r w:rsidRPr="001B5222">
        <w:rPr>
          <w:rFonts w:ascii="Times New Roman" w:hAnsi="Times New Roman" w:cs="Times New Roman"/>
        </w:rPr>
        <w:t>сестры  учащихся  данного  учреждения,  место  работы родителей (законных представителей)</w:t>
      </w:r>
    </w:p>
    <w:sectPr w:rsidR="001B5222" w:rsidRPr="001B5222" w:rsidSect="009B50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A2D"/>
    <w:multiLevelType w:val="hybridMultilevel"/>
    <w:tmpl w:val="7AC8AC98"/>
    <w:lvl w:ilvl="0" w:tplc="07BC2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0A0D"/>
    <w:multiLevelType w:val="hybridMultilevel"/>
    <w:tmpl w:val="63D8CB8C"/>
    <w:lvl w:ilvl="0" w:tplc="1F8220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E"/>
    <w:rsid w:val="00056C1D"/>
    <w:rsid w:val="001A71BE"/>
    <w:rsid w:val="001B5222"/>
    <w:rsid w:val="002F415D"/>
    <w:rsid w:val="00452C04"/>
    <w:rsid w:val="00482A51"/>
    <w:rsid w:val="004E1A77"/>
    <w:rsid w:val="008B581D"/>
    <w:rsid w:val="009B50A2"/>
    <w:rsid w:val="00A95DBE"/>
    <w:rsid w:val="00AD5A8F"/>
    <w:rsid w:val="00B24C86"/>
    <w:rsid w:val="00B53718"/>
    <w:rsid w:val="00BA02BC"/>
    <w:rsid w:val="00C6730E"/>
    <w:rsid w:val="00D6555C"/>
    <w:rsid w:val="00E21514"/>
    <w:rsid w:val="00E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A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A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Skazka</cp:lastModifiedBy>
  <cp:revision>18</cp:revision>
  <cp:lastPrinted>2022-05-12T08:20:00Z</cp:lastPrinted>
  <dcterms:created xsi:type="dcterms:W3CDTF">2021-09-24T04:27:00Z</dcterms:created>
  <dcterms:modified xsi:type="dcterms:W3CDTF">2022-07-14T10:45:00Z</dcterms:modified>
</cp:coreProperties>
</file>