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E1" w:rsidRPr="00C8049F" w:rsidRDefault="00F44B88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 xml:space="preserve"> </w:t>
      </w:r>
      <w:r w:rsidR="00D319E1" w:rsidRPr="00C8049F">
        <w:rPr>
          <w:rFonts w:ascii="Arial" w:hAnsi="Arial" w:cs="Arial"/>
          <w:sz w:val="26"/>
          <w:szCs w:val="26"/>
        </w:rPr>
        <w:t>«Музыкальное развитие детей  с 2</w:t>
      </w:r>
      <w:r w:rsidR="00363BF6" w:rsidRPr="00C8049F">
        <w:rPr>
          <w:rFonts w:ascii="Arial" w:hAnsi="Arial" w:cs="Arial"/>
          <w:sz w:val="26"/>
          <w:szCs w:val="26"/>
        </w:rPr>
        <w:t>-</w:t>
      </w:r>
      <w:r w:rsidR="00D319E1" w:rsidRPr="00C8049F">
        <w:rPr>
          <w:rFonts w:ascii="Arial" w:hAnsi="Arial" w:cs="Arial"/>
          <w:sz w:val="26"/>
          <w:szCs w:val="26"/>
        </w:rPr>
        <w:t>х до 3</w:t>
      </w:r>
      <w:r w:rsidR="00363BF6" w:rsidRPr="00C8049F">
        <w:rPr>
          <w:rFonts w:ascii="Arial" w:hAnsi="Arial" w:cs="Arial"/>
          <w:sz w:val="26"/>
          <w:szCs w:val="26"/>
        </w:rPr>
        <w:t>-</w:t>
      </w:r>
      <w:r w:rsidR="00D319E1" w:rsidRPr="00C8049F">
        <w:rPr>
          <w:rFonts w:ascii="Arial" w:hAnsi="Arial" w:cs="Arial"/>
          <w:sz w:val="26"/>
          <w:szCs w:val="26"/>
        </w:rPr>
        <w:t>х лет»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С раннего детства ребенок проявляет любовь к музыке. Он радуется, когда слышит какую-нибудь мелодию, сначала он просто улыбается, позднее на</w:t>
      </w:r>
      <w:r w:rsidR="00102AD3" w:rsidRPr="00C8049F">
        <w:rPr>
          <w:rFonts w:ascii="Arial" w:hAnsi="Arial" w:cs="Arial"/>
          <w:sz w:val="26"/>
          <w:szCs w:val="26"/>
        </w:rPr>
        <w:t xml:space="preserve">чинает пританцовывать.  </w:t>
      </w:r>
      <w:r w:rsidRPr="00C8049F">
        <w:rPr>
          <w:rFonts w:ascii="Arial" w:hAnsi="Arial" w:cs="Arial"/>
          <w:sz w:val="26"/>
          <w:szCs w:val="26"/>
        </w:rPr>
        <w:t>В возрасте 2х-3х лет в силу того, что навыки разговорной речи ещё только формируются и пение пока ограничивается подпеванием ,основной  развивающей музыкальной деятельностью является музыкально-ритмическая. В процессе повторения несложных танцевальных движений, ребёнок учится слушать музыку, координировать свои движения в соответствии с музыкально-ритмическим рисунком, соотносить движения с текстом песенки или игры и выполнять движения по тексту, подпевать. Таким образом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 xml:space="preserve"> развиваются основные музыкальные навыки</w:t>
      </w:r>
      <w:r w:rsidR="00102AD3" w:rsidRPr="00C8049F">
        <w:rPr>
          <w:rFonts w:ascii="Arial" w:hAnsi="Arial" w:cs="Arial"/>
          <w:sz w:val="26"/>
          <w:szCs w:val="26"/>
        </w:rPr>
        <w:t xml:space="preserve">:  </w:t>
      </w:r>
      <w:r w:rsidRPr="00C8049F">
        <w:rPr>
          <w:rFonts w:ascii="Arial" w:hAnsi="Arial" w:cs="Arial"/>
          <w:sz w:val="26"/>
          <w:szCs w:val="26"/>
        </w:rPr>
        <w:t>слушание, пение, координация движений в пространстве.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Но что же для этого развития можете сделать вы, родители?</w:t>
      </w:r>
    </w:p>
    <w:p w:rsidR="00102AD3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bookmarkStart w:id="0" w:name="h.gjdgxs"/>
      <w:bookmarkEnd w:id="0"/>
      <w:r w:rsidRPr="00C8049F">
        <w:rPr>
          <w:rFonts w:ascii="Arial" w:hAnsi="Arial" w:cs="Arial"/>
          <w:sz w:val="26"/>
          <w:szCs w:val="26"/>
        </w:rPr>
        <w:t>Достаточно просто впустить музыку в свою повседневную жи</w:t>
      </w:r>
      <w:r w:rsidR="00102AD3" w:rsidRPr="00C8049F">
        <w:rPr>
          <w:rFonts w:ascii="Arial" w:hAnsi="Arial" w:cs="Arial"/>
          <w:sz w:val="26"/>
          <w:szCs w:val="26"/>
        </w:rPr>
        <w:t xml:space="preserve">знь.  </w:t>
      </w:r>
      <w:r w:rsidRPr="00C8049F">
        <w:rPr>
          <w:rFonts w:ascii="Arial" w:hAnsi="Arial" w:cs="Arial"/>
          <w:sz w:val="26"/>
          <w:szCs w:val="26"/>
        </w:rPr>
        <w:t>Слушайте с детьми приятную музыку. Пойте с ними детские песен</w:t>
      </w:r>
      <w:r w:rsidR="00102AD3" w:rsidRPr="00C8049F">
        <w:rPr>
          <w:rFonts w:ascii="Arial" w:hAnsi="Arial" w:cs="Arial"/>
          <w:sz w:val="26"/>
          <w:szCs w:val="26"/>
        </w:rPr>
        <w:t>ки. Играйте в музыкальные игры.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Основной вид деятельности у ребёнка, через который он познаёт мир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-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 xml:space="preserve">это игра. А музыкальные </w:t>
      </w:r>
      <w:r w:rsidR="00363BF6" w:rsidRPr="00C8049F">
        <w:rPr>
          <w:rFonts w:ascii="Arial" w:hAnsi="Arial" w:cs="Arial"/>
          <w:sz w:val="26"/>
          <w:szCs w:val="26"/>
        </w:rPr>
        <w:t xml:space="preserve">игры дети особенно любят.  На музыкальных занятиях </w:t>
      </w:r>
      <w:r w:rsidR="00137741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используем три типа музыкально - ритмических игр. Это подражательные или жестовые игры, игра на шумовых инструментах, и пальчиковые игры. В нашей деятельности мы широко используем песни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- игры, в которых ребёнок исполняет по показу взро</w:t>
      </w:r>
      <w:r w:rsidR="00363BF6" w:rsidRPr="00C8049F">
        <w:rPr>
          <w:rFonts w:ascii="Arial" w:hAnsi="Arial" w:cs="Arial"/>
          <w:sz w:val="26"/>
          <w:szCs w:val="26"/>
        </w:rPr>
        <w:t>слого движения по тексту песни</w:t>
      </w:r>
      <w:r w:rsidRPr="00C8049F">
        <w:rPr>
          <w:rFonts w:ascii="Arial" w:hAnsi="Arial" w:cs="Arial"/>
          <w:sz w:val="26"/>
          <w:szCs w:val="26"/>
        </w:rPr>
        <w:t>.</w:t>
      </w:r>
    </w:p>
    <w:p w:rsidR="00D319E1" w:rsidRPr="00C8049F" w:rsidRDefault="00D319E1" w:rsidP="00363BF6">
      <w:pPr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Не беда, если вы не знаете специальных музыкальных игр.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 xml:space="preserve"> Дети очень любят п</w:t>
      </w:r>
      <w:r w:rsidR="00137741" w:rsidRPr="00C8049F">
        <w:rPr>
          <w:rFonts w:ascii="Arial" w:hAnsi="Arial" w:cs="Arial"/>
          <w:sz w:val="26"/>
          <w:szCs w:val="26"/>
        </w:rPr>
        <w:t xml:space="preserve">одражать движениям животных: под </w:t>
      </w:r>
      <w:r w:rsidRPr="00C8049F">
        <w:rPr>
          <w:rFonts w:ascii="Arial" w:hAnsi="Arial" w:cs="Arial"/>
          <w:sz w:val="26"/>
          <w:szCs w:val="26"/>
        </w:rPr>
        <w:t xml:space="preserve"> соответствующую музыку</w:t>
      </w:r>
      <w:r w:rsidR="00363BF6" w:rsidRPr="00C8049F">
        <w:rPr>
          <w:rFonts w:ascii="Arial" w:hAnsi="Arial" w:cs="Arial"/>
          <w:sz w:val="26"/>
          <w:szCs w:val="26"/>
        </w:rPr>
        <w:t xml:space="preserve"> можно </w:t>
      </w:r>
      <w:r w:rsidRPr="00C8049F">
        <w:rPr>
          <w:rFonts w:ascii="Arial" w:hAnsi="Arial" w:cs="Arial"/>
          <w:sz w:val="26"/>
          <w:szCs w:val="26"/>
        </w:rPr>
        <w:t xml:space="preserve"> показать</w:t>
      </w:r>
      <w:r w:rsidR="00363BF6" w:rsidRPr="00C8049F">
        <w:rPr>
          <w:rFonts w:ascii="Arial" w:hAnsi="Arial" w:cs="Arial"/>
          <w:sz w:val="26"/>
          <w:szCs w:val="26"/>
        </w:rPr>
        <w:t xml:space="preserve">  </w:t>
      </w:r>
      <w:r w:rsidRPr="00C8049F">
        <w:rPr>
          <w:rFonts w:ascii="Arial" w:hAnsi="Arial" w:cs="Arial"/>
          <w:sz w:val="26"/>
          <w:szCs w:val="26"/>
        </w:rPr>
        <w:t>как прыгает зайчик, как ходит косолапый мишка, как летают птички. При наличии воображения, из любой ситуации можно придумать «игру-историю».</w:t>
      </w:r>
    </w:p>
    <w:p w:rsidR="00363BF6" w:rsidRPr="00F44B88" w:rsidRDefault="00363BF6" w:rsidP="00F44B88">
      <w:pPr>
        <w:jc w:val="center"/>
        <w:rPr>
          <w:rFonts w:ascii="Arial" w:hAnsi="Arial" w:cs="Arial"/>
          <w:color w:val="1F497D" w:themeColor="text2"/>
          <w:sz w:val="26"/>
          <w:szCs w:val="26"/>
        </w:rPr>
      </w:pPr>
      <w:r w:rsidRPr="00F44B88">
        <w:rPr>
          <w:rFonts w:ascii="Arial" w:hAnsi="Arial" w:cs="Arial"/>
          <w:color w:val="1F497D" w:themeColor="text2"/>
          <w:sz w:val="26"/>
          <w:szCs w:val="26"/>
        </w:rPr>
        <w:t>ЖУК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Перед песенкой покажите жука-игрушку или картинку и пожужж</w:t>
      </w:r>
      <w:r w:rsidR="00363BF6" w:rsidRPr="00C8049F">
        <w:rPr>
          <w:rFonts w:ascii="Arial" w:hAnsi="Arial" w:cs="Arial"/>
          <w:sz w:val="26"/>
          <w:szCs w:val="26"/>
        </w:rPr>
        <w:t xml:space="preserve">ите. Можно полетать по комнате, </w:t>
      </w:r>
      <w:r w:rsidRPr="00C8049F">
        <w:rPr>
          <w:rFonts w:ascii="Arial" w:hAnsi="Arial" w:cs="Arial"/>
          <w:sz w:val="26"/>
          <w:szCs w:val="26"/>
        </w:rPr>
        <w:t>разведя в стороны руки-крылья и жужжа.</w:t>
      </w:r>
    </w:p>
    <w:p w:rsidR="00D319E1" w:rsidRPr="00C8049F" w:rsidRDefault="00D319E1" w:rsidP="00363BF6">
      <w:pPr>
        <w:rPr>
          <w:rFonts w:ascii="Arial" w:hAnsi="Arial" w:cs="Arial"/>
          <w:sz w:val="26"/>
          <w:szCs w:val="26"/>
        </w:rPr>
      </w:pPr>
    </w:p>
    <w:p w:rsidR="00D319E1" w:rsidRPr="00C8049F" w:rsidRDefault="00D319E1" w:rsidP="00F44B88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«Жук,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жук.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пожужжи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Как летаешь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-покажи.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Жу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-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жу.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жу-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жу-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жу,</w:t>
      </w:r>
    </w:p>
    <w:p w:rsidR="00F44B88" w:rsidRDefault="00D319E1" w:rsidP="00F44B88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 xml:space="preserve">Я летаю и жужжу». </w:t>
      </w:r>
    </w:p>
    <w:p w:rsidR="00D319E1" w:rsidRPr="00C8049F" w:rsidRDefault="00D319E1" w:rsidP="00F44B88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lastRenderedPageBreak/>
        <w:t>(Летаем по комнате и жужжим вместе с ребёнком)</w:t>
      </w:r>
    </w:p>
    <w:p w:rsidR="00363BF6" w:rsidRPr="00F44B88" w:rsidRDefault="00F44B88" w:rsidP="00480414">
      <w:pPr>
        <w:jc w:val="center"/>
        <w:rPr>
          <w:rFonts w:ascii="Arial" w:hAnsi="Arial" w:cs="Arial"/>
          <w:color w:val="1F497D" w:themeColor="text2"/>
          <w:sz w:val="26"/>
          <w:szCs w:val="26"/>
        </w:rPr>
      </w:pPr>
      <w:r>
        <w:rPr>
          <w:rFonts w:ascii="Arial" w:hAnsi="Arial" w:cs="Arial"/>
          <w:color w:val="1F497D" w:themeColor="text2"/>
          <w:sz w:val="26"/>
          <w:szCs w:val="26"/>
        </w:rPr>
        <w:t>НА ЛОШАДКЕ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 xml:space="preserve"> Посадите ребёнка к себе на колени и дайте ухватиться за ваши большие пальцы. Во время пения подбрасывайте ребёнка на коленях. Можно также надеть ленту на себя или на ребёнка, как вожжи, и поездить вдвоём по комнате.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Начиная играть, напеваем: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«Едем-едем на лошадке,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но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,но,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но.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Рады-рады все ребятки,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но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.но.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но.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Рады- рады прокатиться.</w:t>
      </w:r>
      <w:r w:rsidR="00727F14" w:rsidRPr="00C8049F">
        <w:rPr>
          <w:rFonts w:ascii="Arial" w:hAnsi="Arial" w:cs="Arial"/>
          <w:sz w:val="26"/>
          <w:szCs w:val="26"/>
        </w:rPr>
        <w:t xml:space="preserve"> Н</w:t>
      </w:r>
      <w:r w:rsidRPr="00C8049F">
        <w:rPr>
          <w:rFonts w:ascii="Arial" w:hAnsi="Arial" w:cs="Arial"/>
          <w:sz w:val="26"/>
          <w:szCs w:val="26"/>
        </w:rPr>
        <w:t>о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.но.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но.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Звонко цокают копытца.</w:t>
      </w:r>
      <w:r w:rsidR="00727F14" w:rsidRPr="00C8049F">
        <w:rPr>
          <w:rFonts w:ascii="Arial" w:hAnsi="Arial" w:cs="Arial"/>
          <w:sz w:val="26"/>
          <w:szCs w:val="26"/>
        </w:rPr>
        <w:t xml:space="preserve">  </w:t>
      </w:r>
      <w:r w:rsidRPr="00C8049F">
        <w:rPr>
          <w:rFonts w:ascii="Arial" w:hAnsi="Arial" w:cs="Arial"/>
          <w:sz w:val="26"/>
          <w:szCs w:val="26"/>
        </w:rPr>
        <w:t>но.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но.</w:t>
      </w:r>
      <w:r w:rsidR="00727F14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но.».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Особой любовью у детей заслуженно пользуются музыкальные игрушки. С 2-3 лет можно начать знакомство с первыми музыкальными инструментами – барабан, бубен</w:t>
      </w:r>
      <w:r w:rsidR="00727F14" w:rsidRPr="00C8049F">
        <w:rPr>
          <w:rFonts w:ascii="Arial" w:hAnsi="Arial" w:cs="Arial"/>
          <w:sz w:val="26"/>
          <w:szCs w:val="26"/>
        </w:rPr>
        <w:t>, ложки, трещотки.</w:t>
      </w:r>
      <w:r w:rsidRPr="00C8049F">
        <w:rPr>
          <w:rFonts w:ascii="Arial" w:hAnsi="Arial" w:cs="Arial"/>
          <w:sz w:val="26"/>
          <w:szCs w:val="26"/>
        </w:rPr>
        <w:t xml:space="preserve"> Покажите малышу, как играть на этих инструментах и приготовьтесь к тому, что в вашем доме тишины не будет еще очень долго.  Вы можете использовать эти простейшие музыкальные инструменты в обычных играх, подыгрывать ими при слушании детских песенок. Можно даже придумать целую историю.</w:t>
      </w:r>
    </w:p>
    <w:p w:rsidR="00D319E1" w:rsidRPr="00C8049F" w:rsidRDefault="00F44B88" w:rsidP="0048041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МЫШИНАЯ ИСТОРИЯ</w:t>
      </w:r>
      <w:bookmarkStart w:id="1" w:name="_GoBack"/>
      <w:bookmarkEnd w:id="1"/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Осенью мышки весь день бегали туд</w:t>
      </w:r>
      <w:r w:rsidR="00727F14" w:rsidRPr="00C8049F">
        <w:rPr>
          <w:rFonts w:ascii="Arial" w:hAnsi="Arial" w:cs="Arial"/>
          <w:sz w:val="26"/>
          <w:szCs w:val="26"/>
        </w:rPr>
        <w:t xml:space="preserve">а и сюда, собирая запас на зиму (побарабанить пальчиками </w:t>
      </w:r>
      <w:r w:rsidRPr="00C8049F">
        <w:rPr>
          <w:rFonts w:ascii="Arial" w:hAnsi="Arial" w:cs="Arial"/>
          <w:sz w:val="26"/>
          <w:szCs w:val="26"/>
        </w:rPr>
        <w:t>по барабану или пустой коробке)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И вот, наконец, с неба стали падать кра</w:t>
      </w:r>
      <w:r w:rsidR="00727F14" w:rsidRPr="00C8049F">
        <w:rPr>
          <w:rFonts w:ascii="Arial" w:hAnsi="Arial" w:cs="Arial"/>
          <w:sz w:val="26"/>
          <w:szCs w:val="26"/>
        </w:rPr>
        <w:t>сивые белые снежинки. ( стучим погремушками</w:t>
      </w:r>
      <w:r w:rsidRPr="00C8049F">
        <w:rPr>
          <w:rFonts w:ascii="Arial" w:hAnsi="Arial" w:cs="Arial"/>
          <w:sz w:val="26"/>
          <w:szCs w:val="26"/>
        </w:rPr>
        <w:t>)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Они покрыли замёрзшую землю пушистым белым одеялом, и вскоре на этом снегу появились маленькие следы мышиных лапок.</w:t>
      </w:r>
      <w:r w:rsidR="00727F14" w:rsidRPr="00C8049F">
        <w:rPr>
          <w:rFonts w:ascii="Arial" w:hAnsi="Arial" w:cs="Arial"/>
          <w:sz w:val="26"/>
          <w:szCs w:val="26"/>
        </w:rPr>
        <w:t xml:space="preserve"> (звучит треугольник)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Мыши попрятались в свои норки, где у них было очень много еды.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Они грызли орешки,</w:t>
      </w:r>
      <w:r w:rsidR="00727F14" w:rsidRPr="00C8049F">
        <w:rPr>
          <w:rFonts w:ascii="Arial" w:hAnsi="Arial" w:cs="Arial"/>
          <w:sz w:val="26"/>
          <w:szCs w:val="26"/>
        </w:rPr>
        <w:t xml:space="preserve"> (деревянные  ложки)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грызли зёрнышки.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И устраивали себе из соломы тёплые гнёздышки.</w:t>
      </w:r>
      <w:r w:rsidR="00727F14" w:rsidRPr="00C8049F">
        <w:rPr>
          <w:rFonts w:ascii="Arial" w:hAnsi="Arial" w:cs="Arial"/>
          <w:sz w:val="26"/>
          <w:szCs w:val="26"/>
        </w:rPr>
        <w:t>( Шуршим бумагой)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Особенно они любили лакоми</w:t>
      </w:r>
      <w:r w:rsidR="00727F14" w:rsidRPr="00C8049F">
        <w:rPr>
          <w:rFonts w:ascii="Arial" w:hAnsi="Arial" w:cs="Arial"/>
          <w:sz w:val="26"/>
          <w:szCs w:val="26"/>
        </w:rPr>
        <w:t>ться сладкими корешками.</w:t>
      </w:r>
    </w:p>
    <w:p w:rsidR="00D319E1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lastRenderedPageBreak/>
        <w:t>А снаружи на зе</w:t>
      </w:r>
      <w:r w:rsidR="00727F14" w:rsidRPr="00C8049F">
        <w:rPr>
          <w:rFonts w:ascii="Arial" w:hAnsi="Arial" w:cs="Arial"/>
          <w:sz w:val="26"/>
          <w:szCs w:val="26"/>
        </w:rPr>
        <w:t>млю каждый день падал снег . (металлофонили ложечкой по бокалам)</w:t>
      </w:r>
    </w:p>
    <w:p w:rsidR="007A5E49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>Всем нам с детства знакомы  пальчиковые  игры</w:t>
      </w:r>
      <w:r w:rsidR="00363BF6" w:rsidRPr="00C8049F">
        <w:rPr>
          <w:rFonts w:ascii="Arial" w:hAnsi="Arial" w:cs="Arial"/>
          <w:sz w:val="26"/>
          <w:szCs w:val="26"/>
        </w:rPr>
        <w:t xml:space="preserve">: </w:t>
      </w:r>
      <w:r w:rsidRPr="00C8049F">
        <w:rPr>
          <w:rFonts w:ascii="Arial" w:hAnsi="Arial" w:cs="Arial"/>
          <w:sz w:val="26"/>
          <w:szCs w:val="26"/>
        </w:rPr>
        <w:t xml:space="preserve">  «Сорока-ворона», «Ладушки»</w:t>
      </w:r>
      <w:r w:rsidR="00363BF6" w:rsidRPr="00C8049F">
        <w:rPr>
          <w:rFonts w:ascii="Arial" w:hAnsi="Arial" w:cs="Arial"/>
          <w:sz w:val="26"/>
          <w:szCs w:val="26"/>
        </w:rPr>
        <w:t xml:space="preserve"> и др. </w:t>
      </w:r>
      <w:r w:rsidRPr="00C8049F">
        <w:rPr>
          <w:rFonts w:ascii="Arial" w:hAnsi="Arial" w:cs="Arial"/>
          <w:sz w:val="26"/>
          <w:szCs w:val="26"/>
        </w:rPr>
        <w:t xml:space="preserve"> Помимо огромного удовольствия.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 xml:space="preserve"> кот</w:t>
      </w:r>
      <w:r w:rsidR="007A5E49" w:rsidRPr="00C8049F">
        <w:rPr>
          <w:rFonts w:ascii="Arial" w:hAnsi="Arial" w:cs="Arial"/>
          <w:sz w:val="26"/>
          <w:szCs w:val="26"/>
        </w:rPr>
        <w:t xml:space="preserve">орое они доставляют </w:t>
      </w:r>
      <w:r w:rsidR="00363BF6" w:rsidRPr="00C8049F">
        <w:rPr>
          <w:rFonts w:ascii="Arial" w:hAnsi="Arial" w:cs="Arial"/>
          <w:sz w:val="26"/>
          <w:szCs w:val="26"/>
        </w:rPr>
        <w:t>детям,</w:t>
      </w:r>
      <w:r w:rsidR="007A5E49" w:rsidRPr="00C8049F">
        <w:rPr>
          <w:rFonts w:ascii="Arial" w:hAnsi="Arial" w:cs="Arial"/>
          <w:sz w:val="26"/>
          <w:szCs w:val="26"/>
        </w:rPr>
        <w:t xml:space="preserve"> </w:t>
      </w:r>
      <w:r w:rsidR="00363BF6" w:rsidRPr="00C8049F">
        <w:rPr>
          <w:rFonts w:ascii="Arial" w:hAnsi="Arial" w:cs="Arial"/>
          <w:sz w:val="26"/>
          <w:szCs w:val="26"/>
        </w:rPr>
        <w:t xml:space="preserve"> </w:t>
      </w:r>
      <w:r w:rsidRPr="00C8049F">
        <w:rPr>
          <w:rFonts w:ascii="Arial" w:hAnsi="Arial" w:cs="Arial"/>
          <w:sz w:val="26"/>
          <w:szCs w:val="26"/>
        </w:rPr>
        <w:t>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Они очень полезны как для развития мелкой моторики, так и для развития элементарных музыкально-ритмических навыков. Пальчиковых игр существует множество, многие из них можно напевать на несложную, даже придуманную самими, мелодию.</w:t>
      </w:r>
    </w:p>
    <w:p w:rsidR="00727F14" w:rsidRPr="00C8049F" w:rsidRDefault="00D319E1" w:rsidP="00480414">
      <w:pPr>
        <w:jc w:val="center"/>
        <w:rPr>
          <w:rFonts w:ascii="Arial" w:hAnsi="Arial" w:cs="Arial"/>
          <w:sz w:val="26"/>
          <w:szCs w:val="26"/>
        </w:rPr>
      </w:pPr>
      <w:r w:rsidRPr="00C8049F">
        <w:rPr>
          <w:rFonts w:ascii="Arial" w:hAnsi="Arial" w:cs="Arial"/>
          <w:sz w:val="26"/>
          <w:szCs w:val="26"/>
        </w:rPr>
        <w:t xml:space="preserve"> ЧЕРВЯЧКИ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82F96" w:rsidRPr="00C8049F" w:rsidTr="002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2" w:name="3a341a4c11532247e8eff15388bcaf9fcb921d2c"/>
            <w:bookmarkStart w:id="3" w:name="0"/>
            <w:bookmarkEnd w:id="2"/>
            <w:bookmarkEnd w:id="3"/>
            <w:r w:rsidRPr="00C8049F">
              <w:rPr>
                <w:rFonts w:ascii="Arial" w:hAnsi="Arial" w:cs="Arial"/>
                <w:sz w:val="26"/>
                <w:szCs w:val="26"/>
              </w:rPr>
              <w:t>Раз, два, три ,четыре, пять,</w:t>
            </w:r>
            <w:r w:rsidR="00682F96" w:rsidRPr="00C8049F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</w:t>
            </w:r>
          </w:p>
          <w:p w:rsidR="00480414" w:rsidRPr="00C8049F" w:rsidRDefault="00682F96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27F14" w:rsidRPr="00C8049F">
              <w:rPr>
                <w:rFonts w:ascii="Arial" w:hAnsi="Arial" w:cs="Arial"/>
                <w:sz w:val="26"/>
                <w:szCs w:val="26"/>
              </w:rPr>
              <w:t xml:space="preserve">Червячки пошли гулять. 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Вдруг ворона подбегает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Капкает: «Вот и обед!»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Глядь, а червячков уж нет!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Ладони лежат на коленях  или столе.  Пальцы, сгибаясь, подтягивают к себе ладонь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(движение ползущей гусеницы).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Идём по столу указательным и средним пальцами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(остальные пальцы поджаты к ладони)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Складываем пальцы щепоткой, качаем ими вверх и вниз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Присутствие музыки в жизни ребёнка делает его жизнь ярче, богаче  эм</w:t>
            </w:r>
            <w:r w:rsidR="007A5E49" w:rsidRPr="00C8049F">
              <w:rPr>
                <w:rFonts w:ascii="Arial" w:hAnsi="Arial" w:cs="Arial"/>
                <w:sz w:val="26"/>
                <w:szCs w:val="26"/>
              </w:rPr>
              <w:t>оциями.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>Удачи вам и прекрасных музыкальных впечатлений, дорогие родители!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                                       </w:t>
            </w:r>
          </w:p>
          <w:p w:rsidR="00480414" w:rsidRPr="00C8049F" w:rsidRDefault="004804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 xml:space="preserve">                                             </w:t>
            </w:r>
          </w:p>
          <w:p w:rsidR="00480414" w:rsidRPr="00C8049F" w:rsidRDefault="00727F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C8049F">
              <w:rPr>
                <w:rFonts w:ascii="Arial" w:hAnsi="Arial" w:cs="Arial"/>
                <w:sz w:val="26"/>
                <w:szCs w:val="26"/>
              </w:rPr>
              <w:br/>
            </w:r>
            <w:r w:rsidR="00682F96" w:rsidRPr="00C8049F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</w:t>
            </w:r>
          </w:p>
          <w:p w:rsidR="00727F14" w:rsidRPr="00C8049F" w:rsidRDefault="00480414" w:rsidP="00480414">
            <w:pPr>
              <w:rPr>
                <w:rFonts w:ascii="Arial" w:hAnsi="Arial" w:cs="Arial"/>
                <w:sz w:val="26"/>
                <w:szCs w:val="26"/>
              </w:rPr>
            </w:pPr>
            <w:r w:rsidRPr="00C8049F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</w:t>
            </w:r>
            <w:r w:rsidR="00727F14" w:rsidRPr="00C8049F">
              <w:rPr>
                <w:rFonts w:ascii="Arial" w:hAnsi="Arial" w:cs="Arial"/>
                <w:sz w:val="26"/>
                <w:szCs w:val="26"/>
              </w:rPr>
              <w:br/>
            </w:r>
            <w:r w:rsidR="00682F96" w:rsidRPr="00C8049F"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Pr="00C8049F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</w:tc>
        <w:tc>
          <w:tcPr>
            <w:tcW w:w="0" w:type="auto"/>
            <w:vAlign w:val="center"/>
          </w:tcPr>
          <w:p w:rsidR="00727F14" w:rsidRPr="00C8049F" w:rsidRDefault="00727F14" w:rsidP="0048041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2F96" w:rsidRPr="00D319E1" w:rsidTr="002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727F14" w:rsidRPr="00D319E1" w:rsidRDefault="00727F14" w:rsidP="00480414"/>
        </w:tc>
        <w:tc>
          <w:tcPr>
            <w:tcW w:w="0" w:type="auto"/>
            <w:vAlign w:val="center"/>
          </w:tcPr>
          <w:p w:rsidR="00727F14" w:rsidRPr="00D319E1" w:rsidRDefault="00727F14" w:rsidP="00480414">
            <w:pPr>
              <w:jc w:val="center"/>
            </w:pPr>
          </w:p>
        </w:tc>
      </w:tr>
      <w:tr w:rsidR="00682F96" w:rsidRPr="00D319E1" w:rsidTr="00480414">
        <w:trPr>
          <w:trHeight w:val="1116"/>
          <w:tblCellSpacing w:w="0" w:type="dxa"/>
        </w:trPr>
        <w:tc>
          <w:tcPr>
            <w:tcW w:w="0" w:type="auto"/>
            <w:vAlign w:val="center"/>
            <w:hideMark/>
          </w:tcPr>
          <w:p w:rsidR="00480414" w:rsidRPr="00D319E1" w:rsidRDefault="00480414" w:rsidP="00480414"/>
        </w:tc>
        <w:tc>
          <w:tcPr>
            <w:tcW w:w="0" w:type="auto"/>
            <w:vAlign w:val="center"/>
          </w:tcPr>
          <w:p w:rsidR="00727F14" w:rsidRPr="00D319E1" w:rsidRDefault="00727F14" w:rsidP="00480414">
            <w:pPr>
              <w:jc w:val="center"/>
            </w:pPr>
          </w:p>
        </w:tc>
      </w:tr>
      <w:tr w:rsidR="00682F96" w:rsidRPr="00D319E1" w:rsidTr="002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480414" w:rsidRDefault="00480414" w:rsidP="00480414">
            <w:pPr>
              <w:jc w:val="center"/>
            </w:pPr>
            <w:r>
              <w:t>Ладони лежат на коленях  или столе.  Пальцы, сгибаясь, подтягивают к себе ладонь</w:t>
            </w:r>
          </w:p>
          <w:p w:rsidR="00480414" w:rsidRDefault="00480414" w:rsidP="00480414">
            <w:pPr>
              <w:jc w:val="center"/>
            </w:pPr>
            <w:r>
              <w:t>(движение ползущей гусеницы).</w:t>
            </w:r>
          </w:p>
          <w:p w:rsidR="00480414" w:rsidRDefault="00480414" w:rsidP="00480414">
            <w:pPr>
              <w:jc w:val="center"/>
            </w:pPr>
            <w:r>
              <w:t>Идём по столу указательным и средним пальцами</w:t>
            </w:r>
          </w:p>
          <w:p w:rsidR="00480414" w:rsidRDefault="00480414" w:rsidP="00480414">
            <w:pPr>
              <w:jc w:val="center"/>
            </w:pPr>
            <w:r>
              <w:t>(остальные пальцы поджаты к ладони)</w:t>
            </w:r>
          </w:p>
          <w:p w:rsidR="00480414" w:rsidRDefault="00480414" w:rsidP="00480414">
            <w:pPr>
              <w:jc w:val="center"/>
            </w:pPr>
            <w:r>
              <w:t>Складываем пальцы щепоткой, качаем ими вверх и вниз</w:t>
            </w:r>
          </w:p>
          <w:p w:rsidR="00480414" w:rsidRDefault="00480414" w:rsidP="00480414">
            <w:pPr>
              <w:jc w:val="center"/>
            </w:pPr>
            <w:r w:rsidRPr="00480414">
              <w:t>Присутствие музыки в жизни ребёнка делает его жизнь ярче, богаче  эмоциями, способствует его гармоничному развитию, что и является основной целью и задачей как педагогов, так и родителей.</w:t>
            </w:r>
          </w:p>
          <w:p w:rsidR="00480414" w:rsidRPr="00480414" w:rsidRDefault="00480414" w:rsidP="00480414">
            <w:pPr>
              <w:jc w:val="center"/>
            </w:pPr>
            <w:r w:rsidRPr="00480414">
              <w:t>Удачи вам и прекрасных музыкальных впечатлений, дорогие родители</w:t>
            </w:r>
            <w:r>
              <w:t>!</w:t>
            </w:r>
          </w:p>
          <w:p w:rsidR="00480414" w:rsidRPr="00480414" w:rsidRDefault="00480414" w:rsidP="00480414">
            <w:pPr>
              <w:jc w:val="center"/>
            </w:pPr>
          </w:p>
          <w:p w:rsidR="00480414" w:rsidRDefault="00480414" w:rsidP="00480414">
            <w:pPr>
              <w:jc w:val="center"/>
            </w:pPr>
          </w:p>
          <w:p w:rsidR="00727F14" w:rsidRDefault="00727F14" w:rsidP="00480414">
            <w:pPr>
              <w:jc w:val="center"/>
            </w:pPr>
          </w:p>
          <w:p w:rsidR="00480414" w:rsidRPr="00D319E1" w:rsidRDefault="00480414" w:rsidP="00480414">
            <w:pPr>
              <w:jc w:val="center"/>
            </w:pPr>
          </w:p>
        </w:tc>
        <w:tc>
          <w:tcPr>
            <w:tcW w:w="0" w:type="auto"/>
            <w:vAlign w:val="center"/>
          </w:tcPr>
          <w:p w:rsidR="00727F14" w:rsidRPr="00D319E1" w:rsidRDefault="00727F14" w:rsidP="00480414">
            <w:pPr>
              <w:jc w:val="center"/>
            </w:pPr>
          </w:p>
        </w:tc>
      </w:tr>
      <w:tr w:rsidR="00682F96" w:rsidRPr="00D319E1" w:rsidTr="00221950">
        <w:trPr>
          <w:tblCellSpacing w:w="0" w:type="dxa"/>
        </w:trPr>
        <w:tc>
          <w:tcPr>
            <w:tcW w:w="0" w:type="auto"/>
            <w:vAlign w:val="center"/>
            <w:hideMark/>
          </w:tcPr>
          <w:p w:rsidR="00682F96" w:rsidRDefault="00682F96" w:rsidP="00682F96">
            <w:r>
              <w:t xml:space="preserve">                                                </w:t>
            </w:r>
          </w:p>
          <w:p w:rsidR="00727F14" w:rsidRPr="00D319E1" w:rsidRDefault="00682F96" w:rsidP="00682F96">
            <w:r>
              <w:t xml:space="preserve">                </w:t>
            </w:r>
            <w:r w:rsidR="00480414">
              <w:t xml:space="preserve">                             </w:t>
            </w:r>
          </w:p>
        </w:tc>
        <w:tc>
          <w:tcPr>
            <w:tcW w:w="0" w:type="auto"/>
            <w:vAlign w:val="center"/>
          </w:tcPr>
          <w:p w:rsidR="00727F14" w:rsidRPr="00D319E1" w:rsidRDefault="00727F14" w:rsidP="00682F96">
            <w:pPr>
              <w:jc w:val="center"/>
            </w:pPr>
          </w:p>
        </w:tc>
      </w:tr>
    </w:tbl>
    <w:p w:rsidR="00D319E1" w:rsidRPr="00D319E1" w:rsidRDefault="00D319E1" w:rsidP="00D319E1"/>
    <w:p w:rsidR="00112C9A" w:rsidRDefault="00112C9A"/>
    <w:sectPr w:rsidR="0011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1"/>
    <w:rsid w:val="00102AD3"/>
    <w:rsid w:val="00112C9A"/>
    <w:rsid w:val="00137741"/>
    <w:rsid w:val="00363BF6"/>
    <w:rsid w:val="00480414"/>
    <w:rsid w:val="00682F96"/>
    <w:rsid w:val="00727F14"/>
    <w:rsid w:val="007A5E49"/>
    <w:rsid w:val="00C8049F"/>
    <w:rsid w:val="00D319E1"/>
    <w:rsid w:val="00DE30E9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852D"/>
  <w15:docId w15:val="{B2ADC64C-4B48-4AF1-8C62-FBC70DD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1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94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6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12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09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9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22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586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8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30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316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93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48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8</cp:revision>
  <dcterms:created xsi:type="dcterms:W3CDTF">2018-11-19T14:09:00Z</dcterms:created>
  <dcterms:modified xsi:type="dcterms:W3CDTF">2018-11-21T11:08:00Z</dcterms:modified>
</cp:coreProperties>
</file>