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81C94" w14:textId="77777777" w:rsidR="007E1CAB" w:rsidRPr="004D5E65" w:rsidRDefault="007E1CAB" w:rsidP="004D5E65">
      <w:pPr>
        <w:shd w:val="clear" w:color="auto" w:fill="FFFFFF"/>
        <w:spacing w:before="100" w:beforeAutospacing="1" w:after="100" w:afterAutospacing="1" w:line="312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4D5E6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Развивающие игры с детьми: рекомендации родителям детей 4-5 месяцев</w:t>
      </w:r>
    </w:p>
    <w:p w14:paraId="7493436A" w14:textId="77777777" w:rsidR="007E1CAB" w:rsidRPr="007E1CAB" w:rsidRDefault="007E1CAB" w:rsidP="007E1C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7E1CAB">
        <w:rPr>
          <w:rFonts w:ascii="Arial" w:eastAsia="Times New Roman" w:hAnsi="Arial" w:cs="Arial"/>
          <w:noProof/>
          <w:color w:val="1A1A1A"/>
          <w:sz w:val="21"/>
          <w:szCs w:val="21"/>
          <w:lang w:eastAsia="ru-RU"/>
        </w:rPr>
        <w:drawing>
          <wp:inline distT="0" distB="0" distL="0" distR="0" wp14:anchorId="7F87FE1A" wp14:editId="3975C529">
            <wp:extent cx="5562600" cy="4343400"/>
            <wp:effectExtent l="0" t="0" r="0" b="0"/>
            <wp:docPr id="1" name="Рисунок 1" descr="Развивающие игры с детьми: рекомендации родителям детей 4-5 месяц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вающие игры с детьми: рекомендации родителям детей 4-5 месяце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08E245B" w14:textId="1A240EBC" w:rsidR="007E1CAB" w:rsidRPr="004D5E65" w:rsidRDefault="004D5E65" w:rsidP="004D5E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</w:rPr>
        <w:t xml:space="preserve">     </w:t>
      </w:r>
      <w:hyperlink r:id="rId6" w:history="1">
        <w:r w:rsidR="007E1CAB" w:rsidRPr="004D5E65">
          <w:rPr>
            <w:rFonts w:ascii="Arial" w:eastAsia="Times New Roman" w:hAnsi="Arial" w:cs="Arial"/>
            <w:sz w:val="26"/>
            <w:szCs w:val="26"/>
            <w:lang w:eastAsia="ru-RU"/>
          </w:rPr>
          <w:t>Первые месяцы жизни</w:t>
        </w:r>
      </w:hyperlink>
      <w:r w:rsidR="007E1CAB" w:rsidRPr="004D5E65">
        <w:rPr>
          <w:rFonts w:ascii="Arial" w:eastAsia="Times New Roman" w:hAnsi="Arial" w:cs="Arial"/>
          <w:sz w:val="26"/>
          <w:szCs w:val="26"/>
          <w:lang w:eastAsia="ru-RU"/>
        </w:rPr>
        <w:t> </w:t>
      </w:r>
      <w:r w:rsidR="007E1CAB" w:rsidRPr="004D5E65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с маленьким нарушителем сна и спокойствия уже позади, и вы готовы к покорению новых высот родительского мастерства? Специально для вас Я – Родитель подготовил 8 развивающих игр с четырех- и пятимесячными малышами.</w:t>
      </w:r>
    </w:p>
    <w:p w14:paraId="781591CB" w14:textId="77777777" w:rsidR="007E1CAB" w:rsidRPr="004D5E65" w:rsidRDefault="007E1CAB" w:rsidP="004D5E65">
      <w:pPr>
        <w:shd w:val="clear" w:color="auto" w:fill="FFFFFF"/>
        <w:spacing w:before="100" w:beforeAutospacing="1" w:after="100" w:afterAutospacing="1" w:line="312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4D5E6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Какие навыки развиваются у младенца в 4-5 месяцев?</w:t>
      </w:r>
    </w:p>
    <w:p w14:paraId="6E8717AC" w14:textId="77777777" w:rsidR="007E1CAB" w:rsidRPr="004D5E65" w:rsidRDefault="007E1CAB" w:rsidP="004D5E65">
      <w:pPr>
        <w:shd w:val="clear" w:color="auto" w:fill="FFFFFF"/>
        <w:spacing w:before="100" w:beforeAutospacing="1" w:after="100" w:afterAutospacing="1" w:line="312" w:lineRule="atLeast"/>
        <w:jc w:val="both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4D5E6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Развитие мелкой моторики и координации</w:t>
      </w:r>
    </w:p>
    <w:p w14:paraId="4FA4164C" w14:textId="5F9FF18C" w:rsidR="007E1CAB" w:rsidRPr="004D5E65" w:rsidRDefault="004D5E65" w:rsidP="004D5E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 </w:t>
      </w:r>
      <w:r w:rsidR="007E1CAB" w:rsidRPr="004D5E65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К четырем-пяти месяцам малыши продолжают активнее всего развиваться физически. В этом возрасте появляются первые хватательные рефлексы, ребенок держит головку и даже делает первые попытки сесть. Он тянется к игрушкам, пробует их «на зуб», получая представление о текстуре и объеме предметов.</w:t>
      </w:r>
    </w:p>
    <w:p w14:paraId="64F84257" w14:textId="77777777" w:rsidR="007E1CAB" w:rsidRPr="004D5E65" w:rsidRDefault="007E1CAB" w:rsidP="004D5E65">
      <w:pPr>
        <w:shd w:val="clear" w:color="auto" w:fill="FFFFFF"/>
        <w:spacing w:before="100" w:beforeAutospacing="1" w:after="100" w:afterAutospacing="1" w:line="312" w:lineRule="atLeast"/>
        <w:jc w:val="both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4D5E6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Развитие зрительной памяти и внимания</w:t>
      </w:r>
    </w:p>
    <w:p w14:paraId="2315F08E" w14:textId="1614B32C" w:rsidR="007E1CAB" w:rsidRPr="004D5E65" w:rsidRDefault="004D5E65" w:rsidP="004D5E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 </w:t>
      </w:r>
      <w:r w:rsidR="007E1CAB" w:rsidRPr="004D5E65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Младенцы четырех-пяти месяцев уже осознанно улыбаются, когда видят маму или папу, радостно лепечут и выражают эмоции. Кроха может сфокусировать взгляд, начинает различать близкие и далекие объекты, находить знакомые.</w:t>
      </w:r>
    </w:p>
    <w:p w14:paraId="1BBA2F1C" w14:textId="77777777" w:rsidR="007E1CAB" w:rsidRPr="004D5E65" w:rsidRDefault="007E1CAB" w:rsidP="004D5E65">
      <w:pPr>
        <w:shd w:val="clear" w:color="auto" w:fill="FFFFFF"/>
        <w:spacing w:before="100" w:beforeAutospacing="1" w:after="100" w:afterAutospacing="1" w:line="312" w:lineRule="atLeast"/>
        <w:jc w:val="both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4D5E6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Развитие речи</w:t>
      </w:r>
    </w:p>
    <w:p w14:paraId="50AE0F80" w14:textId="3B67EA75" w:rsidR="007E1CAB" w:rsidRPr="004D5E65" w:rsidRDefault="004D5E65" w:rsidP="004D5E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 </w:t>
      </w:r>
      <w:r w:rsidR="007E1CAB" w:rsidRPr="004D5E65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В этом же возрасте у детей активно начинают развиваться слуховое восприятие и речь. Малыш поворачивает голову в направлении голоса взрослого или звучащей игрушки. Веселая музыка может вызвать у него радостное возбуждение, а грустная, наоборот, заставить замереть.</w:t>
      </w:r>
    </w:p>
    <w:p w14:paraId="40958288" w14:textId="6E7778AD" w:rsidR="007E1CAB" w:rsidRPr="004D5E65" w:rsidRDefault="004D5E65" w:rsidP="004D5E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 </w:t>
      </w:r>
      <w:r w:rsidR="007E1CAB" w:rsidRPr="004D5E65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Малыш пробует лепетать: в отличие от «</w:t>
      </w:r>
      <w:proofErr w:type="spellStart"/>
      <w:r w:rsidR="007E1CAB" w:rsidRPr="004D5E65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агукания</w:t>
      </w:r>
      <w:proofErr w:type="spellEnd"/>
      <w:r w:rsidR="007E1CAB" w:rsidRPr="004D5E65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» лепет – уже более сложный вид речи, который готовит вашего ребенка к произнесению первых осознанных звуков и слогов.</w:t>
      </w:r>
    </w:p>
    <w:p w14:paraId="42BD7DDD" w14:textId="77777777" w:rsidR="007E1CAB" w:rsidRPr="004D5E65" w:rsidRDefault="007E1CAB" w:rsidP="004D5E65">
      <w:pPr>
        <w:shd w:val="clear" w:color="auto" w:fill="FFFFFF"/>
        <w:spacing w:before="100" w:beforeAutospacing="1" w:after="100" w:afterAutospacing="1" w:line="312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4D5E6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8 развивающих игр с детьми 4-5 месяцев</w:t>
      </w:r>
    </w:p>
    <w:p w14:paraId="7A9254AF" w14:textId="77777777" w:rsidR="007E1CAB" w:rsidRPr="004D5E65" w:rsidRDefault="007E1CAB" w:rsidP="004D5E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4D5E65">
        <w:rPr>
          <w:rFonts w:ascii="Arial" w:eastAsia="Times New Roman" w:hAnsi="Arial" w:cs="Arial"/>
          <w:noProof/>
          <w:color w:val="1A1A1A"/>
          <w:sz w:val="26"/>
          <w:szCs w:val="26"/>
          <w:lang w:eastAsia="ru-RU"/>
        </w:rPr>
        <w:drawing>
          <wp:inline distT="0" distB="0" distL="0" distR="0" wp14:anchorId="7932180D" wp14:editId="4DDA000C">
            <wp:extent cx="5076825" cy="4048125"/>
            <wp:effectExtent l="0" t="0" r="9525" b="9525"/>
            <wp:docPr id="2" name="Рисунок 2" descr="8 развивающих игр с детьми 4-5 месяц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 развивающих игр с детьми 4-5 месяце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7AFC3" w14:textId="6D8B3041" w:rsidR="007E1CAB" w:rsidRPr="004D5E65" w:rsidRDefault="004D5E65" w:rsidP="004D5E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 </w:t>
      </w:r>
      <w:r w:rsidR="007E1CAB" w:rsidRPr="004D5E65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Чем старше становится малыш, тем интереснее с ним играть. Я – Родитель выбрал для </w:t>
      </w:r>
      <w:hyperlink r:id="rId8" w:history="1">
        <w:r w:rsidR="007E1CAB" w:rsidRPr="004D5E65">
          <w:rPr>
            <w:rFonts w:ascii="Arial" w:eastAsia="Times New Roman" w:hAnsi="Arial" w:cs="Arial"/>
            <w:sz w:val="26"/>
            <w:szCs w:val="26"/>
            <w:lang w:eastAsia="ru-RU"/>
          </w:rPr>
          <w:t>молодых мам и пап</w:t>
        </w:r>
      </w:hyperlink>
      <w:r w:rsidR="007E1CAB" w:rsidRPr="004D5E65">
        <w:rPr>
          <w:rFonts w:ascii="Arial" w:eastAsia="Times New Roman" w:hAnsi="Arial" w:cs="Arial"/>
          <w:sz w:val="26"/>
          <w:szCs w:val="26"/>
          <w:lang w:eastAsia="ru-RU"/>
        </w:rPr>
        <w:t> </w:t>
      </w:r>
      <w:r w:rsidR="007E1CAB" w:rsidRPr="004D5E65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развивающие занятия, которые отвлекут от повседневных обязанностей и вызовут искреннюю радость ребенка.</w:t>
      </w:r>
    </w:p>
    <w:p w14:paraId="39AEC526" w14:textId="77777777" w:rsidR="007E1CAB" w:rsidRPr="004D5E65" w:rsidRDefault="007E1CAB" w:rsidP="004D5E65">
      <w:pPr>
        <w:shd w:val="clear" w:color="auto" w:fill="FFFFFF"/>
        <w:spacing w:before="100" w:beforeAutospacing="1" w:after="100" w:afterAutospacing="1" w:line="312" w:lineRule="atLeast"/>
        <w:jc w:val="both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4D5E6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3 игры для развития мелкой моторики и координации</w:t>
      </w:r>
    </w:p>
    <w:p w14:paraId="00CE1F92" w14:textId="77777777" w:rsidR="007E1CAB" w:rsidRPr="004D5E65" w:rsidRDefault="007E1CAB" w:rsidP="004D5E65">
      <w:pPr>
        <w:shd w:val="clear" w:color="auto" w:fill="FFFFFF"/>
        <w:spacing w:before="100" w:beforeAutospacing="1" w:after="100" w:afterAutospacing="1" w:line="312" w:lineRule="atLeast"/>
        <w:jc w:val="both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4D5E6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Игра в предметы разной формы и текстуры</w:t>
      </w:r>
    </w:p>
    <w:p w14:paraId="7E9DD291" w14:textId="537BC05F" w:rsidR="007E1CAB" w:rsidRPr="004D5E65" w:rsidRDefault="004D5E65" w:rsidP="004D5E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 </w:t>
      </w:r>
      <w:r w:rsidR="007E1CAB" w:rsidRPr="004D5E65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Предлагая малышу схватить и ощупать предметы разной формы и текстуры, вы будете способствовать развитию у него координации движений и мелкой моторики.</w:t>
      </w:r>
    </w:p>
    <w:p w14:paraId="07A3FD2A" w14:textId="77777777" w:rsidR="007E1CAB" w:rsidRPr="004D5E65" w:rsidRDefault="007E1CAB" w:rsidP="004D5E65">
      <w:pPr>
        <w:shd w:val="clear" w:color="auto" w:fill="FFFFFF"/>
        <w:spacing w:before="100" w:beforeAutospacing="1" w:after="100" w:afterAutospacing="1" w:line="312" w:lineRule="atLeast"/>
        <w:jc w:val="both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4D5E6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- игра в предметы разной формы</w:t>
      </w:r>
    </w:p>
    <w:p w14:paraId="3933F645" w14:textId="32E20B06" w:rsidR="007E1CAB" w:rsidRPr="004D5E65" w:rsidRDefault="004D5E65" w:rsidP="004D5E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 </w:t>
      </w:r>
      <w:r w:rsidR="007E1CAB" w:rsidRPr="004D5E65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Для игры подойдут кубики гранью четыре сантиметра и шарики такого же диаметра. Подберите по три предмета каждого вида. Подкладывая малышу по очереди шарики и кубики, следите за тем, чтобы он распределял пальчики по всей поверхности предмета.</w:t>
      </w:r>
    </w:p>
    <w:p w14:paraId="197B8FE2" w14:textId="77777777" w:rsidR="007E1CAB" w:rsidRPr="004D5E65" w:rsidRDefault="007E1CAB" w:rsidP="004D5E65">
      <w:pPr>
        <w:shd w:val="clear" w:color="auto" w:fill="FFFFFF"/>
        <w:spacing w:before="100" w:beforeAutospacing="1" w:after="100" w:afterAutospacing="1" w:line="312" w:lineRule="atLeast"/>
        <w:jc w:val="both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4D5E6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- игра в предметы разной текстуры</w:t>
      </w:r>
    </w:p>
    <w:p w14:paraId="344B8A46" w14:textId="5CD6D583" w:rsidR="007E1CAB" w:rsidRPr="004D5E65" w:rsidRDefault="004D5E65" w:rsidP="004D5E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 </w:t>
      </w:r>
      <w:r w:rsidR="007E1CAB" w:rsidRPr="004D5E65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Дайте малышу предметы разных форм и с разной поверхностью – гладкие, скользкие, шершавые, мягкие, твердые, пушистые, колючие в разумных пределах, упругие. Можно купить в магазине детских товаров тактильные мешочки: они наполнены крупами, бобами или пластиковыми шариками. Чем больше разнообразие, тем интереснее и полезнее малышу будут игры. Тактильные мешочки можно не только давать ребенку для ощупывания, ими хорошо делать массаж.</w:t>
      </w:r>
    </w:p>
    <w:p w14:paraId="5104699C" w14:textId="77777777" w:rsidR="007E1CAB" w:rsidRPr="004D5E65" w:rsidRDefault="007E1CAB" w:rsidP="004D5E65">
      <w:pPr>
        <w:shd w:val="clear" w:color="auto" w:fill="FFFFFF"/>
        <w:spacing w:before="100" w:beforeAutospacing="1" w:after="100" w:afterAutospacing="1" w:line="312" w:lineRule="atLeast"/>
        <w:jc w:val="both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4D5E6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Игра «Ручки и ножки»</w:t>
      </w:r>
    </w:p>
    <w:p w14:paraId="315458C5" w14:textId="77777777" w:rsidR="007E1CAB" w:rsidRPr="004D5E65" w:rsidRDefault="007E1CAB" w:rsidP="004D5E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4D5E65">
        <w:rPr>
          <w:rFonts w:ascii="Arial" w:eastAsia="Times New Roman" w:hAnsi="Arial" w:cs="Arial"/>
          <w:noProof/>
          <w:color w:val="1A1A1A"/>
          <w:sz w:val="26"/>
          <w:szCs w:val="26"/>
          <w:lang w:eastAsia="ru-RU"/>
        </w:rPr>
        <w:drawing>
          <wp:inline distT="0" distB="0" distL="0" distR="0" wp14:anchorId="31C84CBE" wp14:editId="1DB4E34F">
            <wp:extent cx="5505450" cy="3409950"/>
            <wp:effectExtent l="0" t="0" r="0" b="0"/>
            <wp:docPr id="3" name="Рисунок 3" descr="Игра «Ручки и ножк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ра «Ручки и ножки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E41E8" w14:textId="4D9E8811" w:rsidR="007E1CAB" w:rsidRPr="004D5E65" w:rsidRDefault="004D5E65" w:rsidP="004D5E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 </w:t>
      </w:r>
      <w:r w:rsidR="007E1CAB" w:rsidRPr="004D5E65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Четыре месяца – это то время, когда малыш «знакомит» свои ручки и ножки. Игры по захватыванию ног развивают общую координацию и моторику.</w:t>
      </w:r>
    </w:p>
    <w:p w14:paraId="68930791" w14:textId="25E381EA" w:rsidR="007E1CAB" w:rsidRPr="004D5E65" w:rsidRDefault="004D5E65" w:rsidP="004D5E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 </w:t>
      </w:r>
      <w:r w:rsidR="007E1CAB" w:rsidRPr="004D5E65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Малыш в этом возрасте очень любит что-нибудь пинать. Подвесьте над кроваткой игрушки, мячики, погремушки: ребенок будет их отталкивать, а со временем сможет устроить «ножной тир» и выбирать, какую игрушку он хочет раскачать. Не обязательно предметы подвешивать – мячик или неваляшку можно положить в кроватку.</w:t>
      </w:r>
    </w:p>
    <w:p w14:paraId="08B9805A" w14:textId="77777777" w:rsidR="004D5E65" w:rsidRDefault="004D5E65" w:rsidP="004D5E65">
      <w:pPr>
        <w:shd w:val="clear" w:color="auto" w:fill="FFFFFF"/>
        <w:spacing w:before="100" w:beforeAutospacing="1" w:after="100" w:afterAutospacing="1" w:line="312" w:lineRule="atLeast"/>
        <w:jc w:val="both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14:paraId="6B963EE8" w14:textId="23FBAA1A" w:rsidR="007E1CAB" w:rsidRPr="004D5E65" w:rsidRDefault="007E1CAB" w:rsidP="004D5E65">
      <w:pPr>
        <w:shd w:val="clear" w:color="auto" w:fill="FFFFFF"/>
        <w:spacing w:before="100" w:beforeAutospacing="1" w:after="100" w:afterAutospacing="1" w:line="312" w:lineRule="atLeast"/>
        <w:jc w:val="both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4D5E6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Игра «Маленький пианист»</w:t>
      </w:r>
    </w:p>
    <w:p w14:paraId="7DF8466F" w14:textId="42CD3234" w:rsidR="007E1CAB" w:rsidRPr="004D5E65" w:rsidRDefault="004D5E65" w:rsidP="004D5E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 </w:t>
      </w:r>
      <w:r w:rsidR="007E1CAB" w:rsidRPr="004D5E65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Ближе к пяти месяцам жизни ваш маленький «</w:t>
      </w:r>
      <w:proofErr w:type="spellStart"/>
      <w:r w:rsidR="007E1CAB" w:rsidRPr="004D5E65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хватайка</w:t>
      </w:r>
      <w:proofErr w:type="spellEnd"/>
      <w:r w:rsidR="007E1CAB" w:rsidRPr="004D5E65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» начинает надавливать на предметы: ребенок получает представления об объеме и плотности объектов.</w:t>
      </w:r>
    </w:p>
    <w:p w14:paraId="38B30FC7" w14:textId="6A70521E" w:rsidR="007E1CAB" w:rsidRPr="004D5E65" w:rsidRDefault="004D5E65" w:rsidP="004D5E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 </w:t>
      </w:r>
      <w:r w:rsidR="007E1CAB" w:rsidRPr="004D5E65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Лучше всего для игры подойдут клавишные музыкальные инструменты. Не удивляйтесь – в пять месяцев ребенок уже может получить в подарок свое первое игрушечное пианино! Оно принесет ему не только радостное возбуждение, но и научит связывать звук с движениями пальцев.</w:t>
      </w:r>
    </w:p>
    <w:p w14:paraId="48711E15" w14:textId="525FCFD0" w:rsidR="007E1CAB" w:rsidRPr="004D5E65" w:rsidRDefault="004D5E65" w:rsidP="004D5E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 </w:t>
      </w:r>
      <w:r w:rsidR="007E1CAB" w:rsidRPr="004D5E65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Перед началом игры покажите маленькому пианисту, как нажимать клавиши, и привлеките его внимание к инструменту.</w:t>
      </w:r>
    </w:p>
    <w:p w14:paraId="369BEED6" w14:textId="77777777" w:rsidR="007E1CAB" w:rsidRPr="004D5E65" w:rsidRDefault="007E1CAB" w:rsidP="004D5E65">
      <w:pPr>
        <w:shd w:val="clear" w:color="auto" w:fill="FFFFFF"/>
        <w:spacing w:before="100" w:beforeAutospacing="1" w:after="100" w:afterAutospacing="1" w:line="312" w:lineRule="atLeast"/>
        <w:jc w:val="both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4D5E6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3 игры на развитие зрительной памяти и внимания</w:t>
      </w:r>
    </w:p>
    <w:p w14:paraId="17264E1A" w14:textId="77777777" w:rsidR="007E1CAB" w:rsidRPr="004D5E65" w:rsidRDefault="007E1CAB" w:rsidP="004D5E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4D5E65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Игры, направленные на развитие внимания и зрительной памяти, позволят научить малыша запоминать новые предметы и находить уже известные.</w:t>
      </w:r>
    </w:p>
    <w:p w14:paraId="338F046D" w14:textId="77777777" w:rsidR="007E1CAB" w:rsidRPr="004D5E65" w:rsidRDefault="007E1CAB" w:rsidP="004D5E65">
      <w:pPr>
        <w:shd w:val="clear" w:color="auto" w:fill="FFFFFF"/>
        <w:spacing w:before="100" w:beforeAutospacing="1" w:after="100" w:afterAutospacing="1" w:line="312" w:lineRule="atLeast"/>
        <w:jc w:val="both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4D5E6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Игра «Свет мой, зеркальце, скажи!»</w:t>
      </w:r>
    </w:p>
    <w:p w14:paraId="10A9A04B" w14:textId="5EABC0CE" w:rsidR="007E1CAB" w:rsidRPr="004D5E65" w:rsidRDefault="004D5E65" w:rsidP="004D5E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 </w:t>
      </w:r>
      <w:r w:rsidR="007E1CAB" w:rsidRPr="004D5E65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Эта игра – фаворит всех мам. Она учит малыша следить за собственным зеркальным отражением.</w:t>
      </w:r>
    </w:p>
    <w:p w14:paraId="567716CA" w14:textId="1522A9A8" w:rsidR="007E1CAB" w:rsidRPr="004D5E65" w:rsidRDefault="004D5E65" w:rsidP="004D5E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 </w:t>
      </w:r>
      <w:r w:rsidR="007E1CAB" w:rsidRPr="004D5E65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Привлеките внимание ребенка к зеркалу так, чтобы он обводил себя глазами. Подносите малыша к зеркалу, потом отдаляйте. Пусть он видит, что отражение меняется, когда вы двигаетесь. Возьмите «игрушку» и укажите на ребенка, потом – на себя. В процессе игры малыш научится различать свое и ваше отражения. Не забывайте сопровождать все действия комментариями.</w:t>
      </w:r>
    </w:p>
    <w:p w14:paraId="31B23068" w14:textId="6DBF806D" w:rsidR="007E1CAB" w:rsidRPr="004D5E65" w:rsidRDefault="004D5E65" w:rsidP="004D5E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 </w:t>
      </w:r>
      <w:r w:rsidR="007E1CAB" w:rsidRPr="004D5E65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Вы можете играть так по пять минут в день, постепенно привлекая к игре других членов семьи.</w:t>
      </w:r>
    </w:p>
    <w:p w14:paraId="1BF7C446" w14:textId="77777777" w:rsidR="007E1CAB" w:rsidRPr="004D5E65" w:rsidRDefault="007E1CAB" w:rsidP="004D5E65">
      <w:pPr>
        <w:shd w:val="clear" w:color="auto" w:fill="FFFFFF"/>
        <w:spacing w:before="100" w:beforeAutospacing="1" w:after="100" w:afterAutospacing="1" w:line="312" w:lineRule="atLeast"/>
        <w:jc w:val="both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4D5E6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Игра «Старое и новое»</w:t>
      </w:r>
    </w:p>
    <w:p w14:paraId="0B3177A4" w14:textId="667933ED" w:rsidR="007E1CAB" w:rsidRPr="004D5E65" w:rsidRDefault="004D5E65" w:rsidP="004D5E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 </w:t>
      </w:r>
      <w:r w:rsidR="007E1CAB" w:rsidRPr="004D5E65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Эта игра учит малыша запоминать новые предметы и находить уже знакомые.</w:t>
      </w:r>
    </w:p>
    <w:p w14:paraId="03C789A0" w14:textId="2DACF87B" w:rsidR="007E1CAB" w:rsidRPr="004D5E65" w:rsidRDefault="004D5E65" w:rsidP="004D5E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 </w:t>
      </w:r>
      <w:r w:rsidR="007E1CAB" w:rsidRPr="004D5E65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Показывайте ребенку знакомые ему игрушки, изредка добавляя новую. Замечайте реакцию узнавания, удивления, проговаривайте названия предметов, их форму, цвет, комментируйте реакцию ребенка. Если он просит – вложите игрушку ему в ручку. Берите ребенка на руки и ходите, демонстрируя ему комнату, большие яркие предметы за окном, на полу, на стене. Переключайте внимание малыша постепенно.</w:t>
      </w:r>
    </w:p>
    <w:p w14:paraId="2E9C8E51" w14:textId="77777777" w:rsidR="004D5E65" w:rsidRDefault="004D5E65" w:rsidP="004D5E65">
      <w:pPr>
        <w:shd w:val="clear" w:color="auto" w:fill="FFFFFF"/>
        <w:spacing w:before="100" w:beforeAutospacing="1" w:after="100" w:afterAutospacing="1" w:line="312" w:lineRule="atLeast"/>
        <w:jc w:val="both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14:paraId="43C5FF90" w14:textId="77777777" w:rsidR="004D5E65" w:rsidRDefault="004D5E65" w:rsidP="004D5E65">
      <w:pPr>
        <w:shd w:val="clear" w:color="auto" w:fill="FFFFFF"/>
        <w:spacing w:before="100" w:beforeAutospacing="1" w:after="100" w:afterAutospacing="1" w:line="312" w:lineRule="atLeast"/>
        <w:jc w:val="both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14:paraId="18F777B3" w14:textId="470C73DF" w:rsidR="007E1CAB" w:rsidRPr="004D5E65" w:rsidRDefault="007E1CAB" w:rsidP="004D5E65">
      <w:pPr>
        <w:shd w:val="clear" w:color="auto" w:fill="FFFFFF"/>
        <w:spacing w:before="100" w:beforeAutospacing="1" w:after="100" w:afterAutospacing="1" w:line="312" w:lineRule="atLeast"/>
        <w:jc w:val="both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4D5E6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Игра «Прятки»</w:t>
      </w:r>
    </w:p>
    <w:p w14:paraId="68B7C6D2" w14:textId="2AC331AC" w:rsidR="007E1CAB" w:rsidRPr="004D5E65" w:rsidRDefault="004D5E65" w:rsidP="004D5E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 </w:t>
      </w:r>
      <w:r w:rsidR="007E1CAB" w:rsidRPr="004D5E65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Прятки развивают внимание малыша.</w:t>
      </w:r>
    </w:p>
    <w:p w14:paraId="6D535A5A" w14:textId="38E0FFD4" w:rsidR="007E1CAB" w:rsidRPr="004D5E65" w:rsidRDefault="004D5E65" w:rsidP="004D5E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 </w:t>
      </w:r>
      <w:r w:rsidR="007E1CAB" w:rsidRPr="004D5E65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Покажите ребенку яркую игрушку, задержите ее на расстоянии тридцати сантиметров, давая малышу спокойно рассмотреть каждую деталь. Потом отведите немного в сторону, отодвиньте, </w:t>
      </w:r>
      <w:proofErr w:type="spellStart"/>
      <w:r w:rsidR="007E1CAB" w:rsidRPr="004D5E65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приблизьте</w:t>
      </w:r>
      <w:proofErr w:type="spellEnd"/>
      <w:r w:rsidR="007E1CAB" w:rsidRPr="004D5E65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, спрячьте за бортик кровати. Возьмите другую игрушку и проделайте то же самое. Важно, чтобы малыш наблюдал за передвижениями предметов, интересовался их исчезновением и появлением.</w:t>
      </w:r>
    </w:p>
    <w:p w14:paraId="31BE1666" w14:textId="200E4D09" w:rsidR="007E1CAB" w:rsidRPr="004D5E65" w:rsidRDefault="004D5E65" w:rsidP="004D5E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 </w:t>
      </w:r>
      <w:r w:rsidR="007E1CAB" w:rsidRPr="004D5E65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Сопровождайте все свои действия комментариями, чтобы не пугать ребенка неожиданным появлением игрушек.</w:t>
      </w:r>
    </w:p>
    <w:p w14:paraId="646E0984" w14:textId="77777777" w:rsidR="007E1CAB" w:rsidRPr="004D5E65" w:rsidRDefault="007E1CAB" w:rsidP="004D5E65">
      <w:pPr>
        <w:shd w:val="clear" w:color="auto" w:fill="FFFFFF"/>
        <w:spacing w:before="100" w:beforeAutospacing="1" w:after="100" w:afterAutospacing="1" w:line="312" w:lineRule="atLeast"/>
        <w:jc w:val="both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4D5E6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 игры на развитие речи</w:t>
      </w:r>
    </w:p>
    <w:p w14:paraId="6C6FEB36" w14:textId="77777777" w:rsidR="007E1CAB" w:rsidRPr="004D5E65" w:rsidRDefault="007E1CAB" w:rsidP="004D5E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4D5E65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Конечно, ребенок в четыре-пять месяцев еще не говорит слова. Но задача родителей состоит в том, чтобы подготовить его к произнесению звуков и слогов.</w:t>
      </w:r>
    </w:p>
    <w:p w14:paraId="1C9F63CA" w14:textId="77777777" w:rsidR="007E1CAB" w:rsidRPr="004D5E65" w:rsidRDefault="007E1CAB" w:rsidP="004D5E65">
      <w:pPr>
        <w:shd w:val="clear" w:color="auto" w:fill="FFFFFF"/>
        <w:spacing w:before="100" w:beforeAutospacing="1" w:after="100" w:afterAutospacing="1" w:line="312" w:lineRule="atLeast"/>
        <w:jc w:val="both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4D5E6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Звуки игрушек</w:t>
      </w:r>
    </w:p>
    <w:p w14:paraId="29C408E3" w14:textId="1A575851" w:rsidR="007E1CAB" w:rsidRPr="004D5E65" w:rsidRDefault="004D5E65" w:rsidP="004D5E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 </w:t>
      </w:r>
      <w:r w:rsidR="007E1CAB" w:rsidRPr="004D5E65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Колокольчики, погремушки, пищалки, свистелки – все это, несомненно, понравится четырех-пятимесячному малышу. Издавайте звуки игрушками, а затем повторяйте сами: так вы учите ребенка произносить первые членораздельные слоги.</w:t>
      </w:r>
    </w:p>
    <w:p w14:paraId="6095B166" w14:textId="481B790A" w:rsidR="007E1CAB" w:rsidRPr="004D5E65" w:rsidRDefault="004D5E65" w:rsidP="004D5E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 </w:t>
      </w:r>
      <w:r w:rsidR="007E1CAB" w:rsidRPr="004D5E65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Знакомить малыша с предметами, издающими громкие звуки, лучше с дальнего расстояния, приближая по мере привыкания.</w:t>
      </w:r>
    </w:p>
    <w:p w14:paraId="69C37416" w14:textId="58C6B1FE" w:rsidR="007E1CAB" w:rsidRPr="004D5E65" w:rsidRDefault="004D5E65" w:rsidP="004D5E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 </w:t>
      </w:r>
      <w:r w:rsidR="007E1CAB" w:rsidRPr="004D5E65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Учитывайте, что детям до пяти месяцев не нравятся резкие, грохочущие или хохочущие игрушки.</w:t>
      </w:r>
    </w:p>
    <w:p w14:paraId="0A496EA0" w14:textId="77777777" w:rsidR="007E1CAB" w:rsidRPr="004D5E65" w:rsidRDefault="007E1CAB" w:rsidP="004D5E65">
      <w:pPr>
        <w:shd w:val="clear" w:color="auto" w:fill="FFFFFF"/>
        <w:spacing w:before="100" w:beforeAutospacing="1" w:after="100" w:afterAutospacing="1" w:line="312" w:lineRule="atLeast"/>
        <w:jc w:val="both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4D5E6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Игра «Первые слоги»</w:t>
      </w:r>
    </w:p>
    <w:p w14:paraId="3E25A28D" w14:textId="09409F47" w:rsidR="007E1CAB" w:rsidRPr="004D5E65" w:rsidRDefault="004D5E65" w:rsidP="004D5E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 </w:t>
      </w:r>
      <w:r w:rsidR="007E1CAB" w:rsidRPr="004D5E65">
        <w:rPr>
          <w:rFonts w:ascii="Arial" w:eastAsia="Times New Roman" w:hAnsi="Arial" w:cs="Arial"/>
          <w:b/>
          <w:bCs/>
          <w:color w:val="1A1A1A"/>
          <w:sz w:val="26"/>
          <w:szCs w:val="26"/>
          <w:lang w:eastAsia="ru-RU"/>
        </w:rPr>
        <w:t>Цель</w:t>
      </w:r>
      <w:r w:rsidR="007E1CAB" w:rsidRPr="004D5E65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игры заключается в том, чтобы научить ребенка произносить самые простые слоги – «</w:t>
      </w:r>
      <w:proofErr w:type="spellStart"/>
      <w:r w:rsidR="007E1CAB" w:rsidRPr="004D5E65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ма-ма</w:t>
      </w:r>
      <w:proofErr w:type="spellEnd"/>
      <w:r w:rsidR="007E1CAB" w:rsidRPr="004D5E65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», «ба-ба», «да-да» и другие.</w:t>
      </w:r>
    </w:p>
    <w:p w14:paraId="44D9DE6E" w14:textId="78DE1659" w:rsidR="007E1CAB" w:rsidRPr="004D5E65" w:rsidRDefault="004D5E65" w:rsidP="004D5E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 </w:t>
      </w:r>
      <w:r w:rsidR="007E1CAB" w:rsidRPr="004D5E65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Для этого читайте малышу детские стишки-потешки, делая акцент на слогах. Выделяйте их интонациями, сопровождайте жестами:</w:t>
      </w:r>
    </w:p>
    <w:p w14:paraId="7536E851" w14:textId="77777777" w:rsidR="007E1CAB" w:rsidRPr="004D5E65" w:rsidRDefault="007E1CAB" w:rsidP="004D5E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4D5E65"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Гуси, гуси, </w:t>
      </w:r>
      <w:proofErr w:type="gramStart"/>
      <w:r w:rsidRPr="004D5E65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га-га</w:t>
      </w:r>
      <w:proofErr w:type="gramEnd"/>
      <w:r w:rsidRPr="004D5E65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-га!</w:t>
      </w:r>
      <w:r w:rsidRPr="004D5E65">
        <w:rPr>
          <w:rFonts w:ascii="Arial" w:eastAsia="Times New Roman" w:hAnsi="Arial" w:cs="Arial"/>
          <w:color w:val="1A1A1A"/>
          <w:sz w:val="26"/>
          <w:szCs w:val="26"/>
          <w:lang w:eastAsia="ru-RU"/>
        </w:rPr>
        <w:br/>
        <w:t>Есть хотите? Да-да-да.</w:t>
      </w:r>
    </w:p>
    <w:p w14:paraId="567B5AC5" w14:textId="06CFA475" w:rsidR="007E1CAB" w:rsidRPr="004D5E65" w:rsidRDefault="004D5E65" w:rsidP="004D5E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   </w:t>
      </w:r>
      <w:r w:rsidR="007E1CAB" w:rsidRPr="004D5E65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Обращайте внимание на те слоги, которые получаются у ребенка лучше, проговаривайте их по несколько раз.</w:t>
      </w:r>
    </w:p>
    <w:p w14:paraId="749B2FE0" w14:textId="77777777" w:rsidR="004D5E65" w:rsidRDefault="004D5E65" w:rsidP="004D5E65">
      <w:pPr>
        <w:shd w:val="clear" w:color="auto" w:fill="FFFFFF"/>
        <w:spacing w:before="100" w:beforeAutospacing="1" w:after="100" w:afterAutospacing="1" w:line="312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14:paraId="55560E68" w14:textId="66E4DA65" w:rsidR="007E1CAB" w:rsidRPr="004D5E65" w:rsidRDefault="007E1CAB" w:rsidP="004D5E65">
      <w:pPr>
        <w:shd w:val="clear" w:color="auto" w:fill="FFFFFF"/>
        <w:spacing w:before="100" w:beforeAutospacing="1" w:after="100" w:afterAutospacing="1" w:line="312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4D5E6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Когда закончить игру с младенцем 4-5 месяцев?</w:t>
      </w:r>
    </w:p>
    <w:p w14:paraId="617399A0" w14:textId="088BD96B" w:rsidR="007E1CAB" w:rsidRPr="004D5E65" w:rsidRDefault="004D5E65" w:rsidP="004D5E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 </w:t>
      </w:r>
      <w:r w:rsidR="007E1CAB" w:rsidRPr="004D5E65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Играть с малышом можно все время, пока он бодрствует. Но обращайте внимание на его эмоции: замечайте, когда ребенку нравится игра, а когда он не в настроении или устал. В этом случае игры стоит остановить.</w:t>
      </w:r>
    </w:p>
    <w:p w14:paraId="2AD973E8" w14:textId="6581E7AC" w:rsidR="007E1CAB" w:rsidRPr="004D5E65" w:rsidRDefault="004D5E65" w:rsidP="004D5E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A1A1A"/>
          <w:sz w:val="26"/>
          <w:szCs w:val="26"/>
          <w:lang w:eastAsia="ru-RU"/>
        </w:rPr>
        <w:t xml:space="preserve">     </w:t>
      </w:r>
      <w:r w:rsidR="007E1CAB" w:rsidRPr="004D5E65">
        <w:rPr>
          <w:rFonts w:ascii="Arial" w:eastAsia="Times New Roman" w:hAnsi="Arial" w:cs="Arial"/>
          <w:color w:val="1A1A1A"/>
          <w:sz w:val="26"/>
          <w:szCs w:val="26"/>
          <w:lang w:eastAsia="ru-RU"/>
        </w:rPr>
        <w:t>Привлекайте к играм с малышом старших детей, если они уже есть. Пусть ребенок учится взаимодействовать и строить отношения с каждым членом семьи.</w:t>
      </w:r>
    </w:p>
    <w:p w14:paraId="0477B5D9" w14:textId="77777777" w:rsidR="007E1CAB" w:rsidRPr="004D5E65" w:rsidRDefault="007E1CAB" w:rsidP="004D5E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6"/>
          <w:szCs w:val="26"/>
          <w:lang w:eastAsia="ru-RU"/>
        </w:rPr>
      </w:pPr>
      <w:r w:rsidRPr="004D5E65">
        <w:rPr>
          <w:rFonts w:ascii="Arial" w:eastAsia="Times New Roman" w:hAnsi="Arial" w:cs="Arial"/>
          <w:b/>
          <w:bCs/>
          <w:color w:val="1A1A1A"/>
          <w:sz w:val="26"/>
          <w:szCs w:val="26"/>
          <w:lang w:eastAsia="ru-RU"/>
        </w:rPr>
        <w:t>Светлана Балашова</w:t>
      </w:r>
    </w:p>
    <w:p w14:paraId="6DFEA614" w14:textId="77777777" w:rsidR="00ED6F68" w:rsidRPr="004D5E65" w:rsidRDefault="00ED6F68" w:rsidP="004D5E65">
      <w:pPr>
        <w:jc w:val="both"/>
        <w:rPr>
          <w:rFonts w:ascii="Arial" w:hAnsi="Arial" w:cs="Arial"/>
          <w:sz w:val="26"/>
          <w:szCs w:val="26"/>
        </w:rPr>
      </w:pPr>
    </w:p>
    <w:sectPr w:rsidR="00ED6F68" w:rsidRPr="004D5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B56980"/>
    <w:multiLevelType w:val="multilevel"/>
    <w:tmpl w:val="288C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83"/>
    <w:rsid w:val="00350683"/>
    <w:rsid w:val="004D5E65"/>
    <w:rsid w:val="007E1CAB"/>
    <w:rsid w:val="00ED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41D5D"/>
  <w15:chartTrackingRefBased/>
  <w15:docId w15:val="{6560A899-DD29-41BE-8799-BCBEE0D3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-roditel.ru/molodye-roditel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-roditel.ru/parents/base/experts/razvivayushchie-igry-s-detmi-rekomendatsii-roditelyam-detey-2-3-mesyatsev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1073</Words>
  <Characters>6118</Characters>
  <Application>Microsoft Office Word</Application>
  <DocSecurity>0</DocSecurity>
  <Lines>50</Lines>
  <Paragraphs>14</Paragraphs>
  <ScaleCrop>false</ScaleCrop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2020-10-01T06:11:00Z</dcterms:created>
  <dcterms:modified xsi:type="dcterms:W3CDTF">2020-10-02T06:47:00Z</dcterms:modified>
</cp:coreProperties>
</file>