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0A" w:rsidRDefault="00FC1D0A" w:rsidP="00FC1D0A">
      <w:pPr>
        <w:pStyle w:val="a4"/>
        <w:jc w:val="right"/>
      </w:pPr>
      <w:r w:rsidRPr="00B247E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72B306" wp14:editId="5E4AB63C">
            <wp:simplePos x="0" y="0"/>
            <wp:positionH relativeFrom="column">
              <wp:posOffset>6471285</wp:posOffset>
            </wp:positionH>
            <wp:positionV relativeFrom="paragraph">
              <wp:posOffset>-149860</wp:posOffset>
            </wp:positionV>
            <wp:extent cx="1495425" cy="1485900"/>
            <wp:effectExtent l="0" t="0" r="0" b="0"/>
            <wp:wrapNone/>
            <wp:docPr id="1" name="Рисунок 1" descr="D:\Мои документы\бланк и карточка предприятия\подпись\печать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 и карточка предприятия\подпись\печать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</w:t>
      </w:r>
    </w:p>
    <w:p w:rsidR="00FC1D0A" w:rsidRDefault="00FC1D0A" w:rsidP="00FC1D0A">
      <w:pPr>
        <w:pStyle w:val="a4"/>
        <w:jc w:val="right"/>
      </w:pPr>
      <w:r>
        <w:t>Директор МАДОУ «Сказка»</w:t>
      </w:r>
    </w:p>
    <w:p w:rsidR="00FC1D0A" w:rsidRDefault="00FC1D0A" w:rsidP="00FC1D0A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87EF1" wp14:editId="4D2AD42B">
            <wp:simplePos x="0" y="0"/>
            <wp:positionH relativeFrom="column">
              <wp:posOffset>7795260</wp:posOffset>
            </wp:positionH>
            <wp:positionV relativeFrom="paragraph">
              <wp:posOffset>13970</wp:posOffset>
            </wp:positionV>
            <wp:extent cx="647700" cy="438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9" t="60386" r="45310" b="36270"/>
                    <a:stretch/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А.А. Мороз</w:t>
      </w:r>
    </w:p>
    <w:p w:rsidR="00FC1D0A" w:rsidRDefault="00FC1D0A" w:rsidP="00FC1D0A">
      <w:pPr>
        <w:pStyle w:val="a4"/>
        <w:jc w:val="right"/>
      </w:pPr>
    </w:p>
    <w:p w:rsidR="00FC1D0A" w:rsidRDefault="00FC1D0A" w:rsidP="00FC1D0A">
      <w:pPr>
        <w:jc w:val="center"/>
        <w:rPr>
          <w:rFonts w:ascii="Arial" w:hAnsi="Arial" w:cs="Arial"/>
          <w:b/>
        </w:rPr>
      </w:pPr>
    </w:p>
    <w:p w:rsidR="00FC1D0A" w:rsidRDefault="00FC1D0A" w:rsidP="00FC1D0A">
      <w:pPr>
        <w:jc w:val="center"/>
        <w:rPr>
          <w:rFonts w:ascii="Arial" w:hAnsi="Arial" w:cs="Arial"/>
          <w:b/>
        </w:rPr>
      </w:pPr>
    </w:p>
    <w:p w:rsidR="00FC1D0A" w:rsidRDefault="00FC1D0A" w:rsidP="00FC1D0A">
      <w:pPr>
        <w:jc w:val="center"/>
        <w:rPr>
          <w:rFonts w:ascii="Arial" w:hAnsi="Arial" w:cs="Arial"/>
          <w:b/>
        </w:rPr>
      </w:pPr>
    </w:p>
    <w:p w:rsidR="00FC1D0A" w:rsidRPr="007C4531" w:rsidRDefault="00FC1D0A" w:rsidP="00FC1D0A">
      <w:pPr>
        <w:jc w:val="center"/>
        <w:rPr>
          <w:rFonts w:ascii="Arial" w:hAnsi="Arial" w:cs="Arial"/>
          <w:b/>
        </w:rPr>
      </w:pPr>
      <w:r w:rsidRPr="007C4531">
        <w:rPr>
          <w:rFonts w:ascii="Arial" w:hAnsi="Arial" w:cs="Arial"/>
          <w:b/>
        </w:rPr>
        <w:t>План работы консультативно – методического пункта для родителей (законных представителей) детей, не посещающих МАДОУ «Сказка»</w:t>
      </w:r>
      <w:r w:rsidR="00254B2E">
        <w:rPr>
          <w:rFonts w:ascii="Arial" w:hAnsi="Arial" w:cs="Arial"/>
          <w:b/>
        </w:rPr>
        <w:t xml:space="preserve"> на 2022-23</w:t>
      </w:r>
      <w:r>
        <w:rPr>
          <w:rFonts w:ascii="Arial" w:hAnsi="Arial" w:cs="Arial"/>
          <w:b/>
        </w:rPr>
        <w:t xml:space="preserve"> учебный год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9"/>
        <w:gridCol w:w="9208"/>
        <w:gridCol w:w="1984"/>
        <w:gridCol w:w="2270"/>
      </w:tblGrid>
      <w:tr w:rsidR="00FC1D0A" w:rsidRPr="007C4531" w:rsidTr="00457377">
        <w:tc>
          <w:tcPr>
            <w:tcW w:w="1559" w:type="dxa"/>
          </w:tcPr>
          <w:p w:rsidR="00FC1D0A" w:rsidRPr="007C4531" w:rsidRDefault="00FC1D0A" w:rsidP="00457377">
            <w:pPr>
              <w:jc w:val="center"/>
              <w:rPr>
                <w:rFonts w:ascii="Arial" w:hAnsi="Arial" w:cs="Arial"/>
                <w:b/>
              </w:rPr>
            </w:pPr>
            <w:r w:rsidRPr="007C4531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9208" w:type="dxa"/>
          </w:tcPr>
          <w:p w:rsidR="00FC1D0A" w:rsidRPr="007C4531" w:rsidRDefault="00FC1D0A" w:rsidP="00457377">
            <w:pPr>
              <w:jc w:val="center"/>
              <w:rPr>
                <w:rFonts w:ascii="Arial" w:hAnsi="Arial" w:cs="Arial"/>
                <w:b/>
              </w:rPr>
            </w:pPr>
            <w:r w:rsidRPr="007C4531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984" w:type="dxa"/>
          </w:tcPr>
          <w:p w:rsidR="00FC1D0A" w:rsidRPr="007C4531" w:rsidRDefault="00FC1D0A" w:rsidP="00457377">
            <w:pPr>
              <w:jc w:val="center"/>
              <w:rPr>
                <w:rFonts w:ascii="Arial" w:hAnsi="Arial" w:cs="Arial"/>
                <w:b/>
              </w:rPr>
            </w:pPr>
            <w:r w:rsidRPr="007C4531">
              <w:rPr>
                <w:rFonts w:ascii="Arial" w:hAnsi="Arial" w:cs="Arial"/>
                <w:b/>
              </w:rPr>
              <w:t>Ответственный</w:t>
            </w:r>
          </w:p>
        </w:tc>
        <w:tc>
          <w:tcPr>
            <w:tcW w:w="2270" w:type="dxa"/>
          </w:tcPr>
          <w:p w:rsidR="00FC1D0A" w:rsidRPr="007C4531" w:rsidRDefault="00FC1D0A" w:rsidP="00457377">
            <w:pPr>
              <w:jc w:val="center"/>
              <w:rPr>
                <w:rFonts w:ascii="Arial" w:hAnsi="Arial" w:cs="Arial"/>
                <w:b/>
              </w:rPr>
            </w:pPr>
            <w:r w:rsidRPr="007C4531">
              <w:rPr>
                <w:rFonts w:ascii="Arial" w:hAnsi="Arial" w:cs="Arial"/>
                <w:b/>
              </w:rPr>
              <w:t>Результат</w:t>
            </w:r>
          </w:p>
        </w:tc>
      </w:tr>
      <w:tr w:rsidR="00FC1D0A" w:rsidRPr="007C4531" w:rsidTr="00457377">
        <w:tc>
          <w:tcPr>
            <w:tcW w:w="15021" w:type="dxa"/>
            <w:gridSpan w:val="4"/>
          </w:tcPr>
          <w:p w:rsidR="00FC1D0A" w:rsidRPr="007C4531" w:rsidRDefault="00FC1D0A" w:rsidP="00457377">
            <w:pPr>
              <w:rPr>
                <w:rFonts w:ascii="Arial" w:hAnsi="Arial" w:cs="Arial"/>
                <w:b/>
              </w:rPr>
            </w:pPr>
            <w:r w:rsidRPr="007C4531">
              <w:rPr>
                <w:rFonts w:ascii="Arial" w:hAnsi="Arial" w:cs="Arial"/>
                <w:b/>
              </w:rPr>
              <w:t>Организационный этап</w:t>
            </w:r>
          </w:p>
        </w:tc>
      </w:tr>
      <w:tr w:rsidR="00FC1D0A" w:rsidRPr="007C4531" w:rsidTr="00457377">
        <w:tc>
          <w:tcPr>
            <w:tcW w:w="1559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 w:rsidRPr="00C43299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9208" w:type="dxa"/>
          </w:tcPr>
          <w:p w:rsidR="00FC1D0A" w:rsidRPr="00C43299" w:rsidRDefault="00FC1D0A" w:rsidP="00457377">
            <w:pPr>
              <w:rPr>
                <w:rFonts w:ascii="Arial" w:hAnsi="Arial" w:cs="Arial"/>
              </w:rPr>
            </w:pPr>
            <w:r w:rsidRPr="00C43299">
              <w:rPr>
                <w:rFonts w:ascii="Arial" w:hAnsi="Arial" w:cs="Arial"/>
              </w:rPr>
              <w:t>Создание (актуализация) банка семей Сладковского сельского поселения, имеющих детей раннего и младшего дошкольного возраста, не посещающих ДОУ</w:t>
            </w:r>
          </w:p>
        </w:tc>
        <w:tc>
          <w:tcPr>
            <w:tcW w:w="1984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 w:rsidRPr="00C43299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270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 семей</w:t>
            </w:r>
          </w:p>
        </w:tc>
      </w:tr>
      <w:tr w:rsidR="00FC1D0A" w:rsidRPr="007C4531" w:rsidTr="00457377">
        <w:tc>
          <w:tcPr>
            <w:tcW w:w="1559" w:type="dxa"/>
          </w:tcPr>
          <w:p w:rsidR="00FC1D0A" w:rsidRPr="00C43299" w:rsidRDefault="00FC1D0A" w:rsidP="00FC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Июнь, сентябрь </w:t>
            </w:r>
          </w:p>
        </w:tc>
        <w:tc>
          <w:tcPr>
            <w:tcW w:w="9208" w:type="dxa"/>
          </w:tcPr>
          <w:p w:rsidR="00FC1D0A" w:rsidRPr="00C43299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и распространение рекламных буклетов, листовок о деятельности детского сада и КМП на базе ДОУ</w:t>
            </w:r>
          </w:p>
        </w:tc>
        <w:tc>
          <w:tcPr>
            <w:tcW w:w="1984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270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Буклеты, информация на сайте</w:t>
            </w:r>
          </w:p>
        </w:tc>
      </w:tr>
      <w:tr w:rsidR="00FC1D0A" w:rsidRPr="007C4531" w:rsidTr="00457377">
        <w:tc>
          <w:tcPr>
            <w:tcW w:w="1559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Июнь-июль </w:t>
            </w:r>
          </w:p>
        </w:tc>
        <w:tc>
          <w:tcPr>
            <w:tcW w:w="9208" w:type="dxa"/>
          </w:tcPr>
          <w:p w:rsidR="00FC1D0A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нормативно – управленческих документов, нормативных материалов КМП:</w:t>
            </w:r>
          </w:p>
          <w:p w:rsidR="00FC1D0A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-приказ об организации работы;</w:t>
            </w:r>
          </w:p>
          <w:p w:rsidR="00FC1D0A" w:rsidRPr="00C43299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-план.</w:t>
            </w:r>
          </w:p>
        </w:tc>
        <w:tc>
          <w:tcPr>
            <w:tcW w:w="1984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270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Нормативно-правовая документация КМП</w:t>
            </w:r>
          </w:p>
        </w:tc>
      </w:tr>
      <w:tr w:rsidR="00FC1D0A" w:rsidRPr="007C4531" w:rsidTr="00457377">
        <w:tc>
          <w:tcPr>
            <w:tcW w:w="1559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208" w:type="dxa"/>
          </w:tcPr>
          <w:p w:rsidR="00FC1D0A" w:rsidRPr="00C43299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методического и дидактического банка по сопровождению семей</w:t>
            </w:r>
          </w:p>
        </w:tc>
        <w:tc>
          <w:tcPr>
            <w:tcW w:w="1984" w:type="dxa"/>
          </w:tcPr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директора по УВР</w:t>
            </w:r>
          </w:p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  <w:tc>
          <w:tcPr>
            <w:tcW w:w="2270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Методические и дидактические материалы, картотеки (игровые занятия, игровые упражнения, спортивные комплексы и т.д.)</w:t>
            </w:r>
          </w:p>
        </w:tc>
      </w:tr>
      <w:tr w:rsidR="00FC1D0A" w:rsidRPr="007C4531" w:rsidTr="00457377">
        <w:tc>
          <w:tcPr>
            <w:tcW w:w="1559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9208" w:type="dxa"/>
          </w:tcPr>
          <w:p w:rsidR="00FC1D0A" w:rsidRPr="00C43299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списка родителей, детей для занятий и комплектование групп</w:t>
            </w:r>
          </w:p>
        </w:tc>
        <w:tc>
          <w:tcPr>
            <w:tcW w:w="1984" w:type="dxa"/>
          </w:tcPr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2270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Список детей родителей по группам</w:t>
            </w:r>
          </w:p>
        </w:tc>
      </w:tr>
      <w:tr w:rsidR="00FC1D0A" w:rsidRPr="007C4531" w:rsidTr="00457377">
        <w:tc>
          <w:tcPr>
            <w:tcW w:w="1559" w:type="dxa"/>
          </w:tcPr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Июль, сентябрь </w:t>
            </w:r>
          </w:p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9208" w:type="dxa"/>
          </w:tcPr>
          <w:p w:rsidR="00FC1D0A" w:rsidRPr="00C43299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Заключение договоров, формирование личного дела воспитанника</w:t>
            </w:r>
          </w:p>
        </w:tc>
        <w:tc>
          <w:tcPr>
            <w:tcW w:w="1984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2270" w:type="dxa"/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Договор с родителями. </w:t>
            </w:r>
            <w:r>
              <w:rPr>
                <w:rFonts w:ascii="Arial" w:hAnsi="Arial" w:cs="Arial"/>
              </w:rPr>
              <w:lastRenderedPageBreak/>
              <w:t>Личное дело воспитанника</w:t>
            </w:r>
          </w:p>
        </w:tc>
      </w:tr>
      <w:tr w:rsidR="00FC1D0A" w:rsidRPr="007C4531" w:rsidTr="00FC1D0A">
        <w:tc>
          <w:tcPr>
            <w:tcW w:w="1559" w:type="dxa"/>
            <w:tcBorders>
              <w:bottom w:val="single" w:sz="4" w:space="0" w:color="auto"/>
            </w:tcBorders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bottom w:val="single" w:sz="4" w:space="0" w:color="auto"/>
            </w:tcBorders>
          </w:tcPr>
          <w:p w:rsidR="00FC1D0A" w:rsidRPr="00C43299" w:rsidRDefault="00FC1D0A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Отчетная документация за прошедший год. Составление плана работы на 2021-2022 учебный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КМП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C1D0A" w:rsidRPr="00C43299" w:rsidRDefault="00FC1D0A" w:rsidP="001F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ра</w:t>
            </w:r>
            <w:r w:rsidR="001F3AF5">
              <w:rPr>
                <w:rFonts w:ascii="Arial" w:hAnsi="Arial" w:cs="Arial"/>
              </w:rPr>
              <w:t>боты за год. План работы на 2022</w:t>
            </w:r>
            <w:r>
              <w:rPr>
                <w:rFonts w:ascii="Arial" w:hAnsi="Arial" w:cs="Arial"/>
              </w:rPr>
              <w:t>-202</w:t>
            </w:r>
            <w:r w:rsidR="001F3AF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учебный год</w:t>
            </w:r>
          </w:p>
        </w:tc>
      </w:tr>
      <w:tr w:rsidR="00FC1D0A" w:rsidRPr="007C4531" w:rsidTr="00FC1D0A">
        <w:tc>
          <w:tcPr>
            <w:tcW w:w="1559" w:type="dxa"/>
            <w:tcBorders>
              <w:bottom w:val="single" w:sz="4" w:space="0" w:color="auto"/>
            </w:tcBorders>
          </w:tcPr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208" w:type="dxa"/>
            <w:tcBorders>
              <w:bottom w:val="single" w:sz="4" w:space="0" w:color="auto"/>
            </w:tcBorders>
          </w:tcPr>
          <w:p w:rsidR="00FC1D0A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в развитии ребенка раннего дошкольного возраста</w:t>
            </w:r>
          </w:p>
          <w:p w:rsidR="00FC1D0A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Диагностическая:</w:t>
            </w:r>
          </w:p>
          <w:p w:rsidR="00FC1D0A" w:rsidRPr="00C43299" w:rsidRDefault="00FC1D0A" w:rsidP="004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Анкетирование: «Изучение потребности и интересов родителей в вопросах сотрудничества детского сада и семьи» - раз в 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директора по УВР</w:t>
            </w:r>
          </w:p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– логопед</w:t>
            </w:r>
          </w:p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Музыкальный руководитель</w:t>
            </w:r>
          </w:p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C1D0A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Анкеты</w:t>
            </w:r>
          </w:p>
          <w:p w:rsidR="00FC1D0A" w:rsidRPr="00C43299" w:rsidRDefault="00FC1D0A" w:rsidP="004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Игры и игровой материал для развития познавательной сферы, мелкой моторики</w:t>
            </w:r>
          </w:p>
        </w:tc>
      </w:tr>
    </w:tbl>
    <w:p w:rsidR="00FC1D0A" w:rsidRDefault="00FC1D0A">
      <w:pPr>
        <w:rPr>
          <w:rFonts w:ascii="Arial" w:hAnsi="Arial" w:cs="Arial"/>
        </w:rPr>
      </w:pPr>
      <w:bookmarkStart w:id="0" w:name="_GoBack"/>
      <w:bookmarkEnd w:id="0"/>
    </w:p>
    <w:sectPr w:rsidR="00FC1D0A" w:rsidSect="00FC1D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841"/>
    <w:multiLevelType w:val="hybridMultilevel"/>
    <w:tmpl w:val="32E6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50E3"/>
    <w:multiLevelType w:val="hybridMultilevel"/>
    <w:tmpl w:val="240E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2988"/>
    <w:multiLevelType w:val="hybridMultilevel"/>
    <w:tmpl w:val="DE9C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50B75"/>
    <w:multiLevelType w:val="hybridMultilevel"/>
    <w:tmpl w:val="8E3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3CC0"/>
    <w:multiLevelType w:val="hybridMultilevel"/>
    <w:tmpl w:val="7B48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03E4"/>
    <w:multiLevelType w:val="hybridMultilevel"/>
    <w:tmpl w:val="58DA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54AC4"/>
    <w:multiLevelType w:val="hybridMultilevel"/>
    <w:tmpl w:val="3AD801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3B"/>
    <w:rsid w:val="00050551"/>
    <w:rsid w:val="000E1F5C"/>
    <w:rsid w:val="00122FB0"/>
    <w:rsid w:val="001D1194"/>
    <w:rsid w:val="001F3AF5"/>
    <w:rsid w:val="00251088"/>
    <w:rsid w:val="00254B2E"/>
    <w:rsid w:val="002A4F52"/>
    <w:rsid w:val="002C6C12"/>
    <w:rsid w:val="00316AB2"/>
    <w:rsid w:val="003E3E54"/>
    <w:rsid w:val="0045105C"/>
    <w:rsid w:val="00500C92"/>
    <w:rsid w:val="00570AA5"/>
    <w:rsid w:val="005844B0"/>
    <w:rsid w:val="005E3BF1"/>
    <w:rsid w:val="00680582"/>
    <w:rsid w:val="00786429"/>
    <w:rsid w:val="00846D3C"/>
    <w:rsid w:val="009E56C3"/>
    <w:rsid w:val="00A44D28"/>
    <w:rsid w:val="00A50C92"/>
    <w:rsid w:val="00B86F5E"/>
    <w:rsid w:val="00C43C46"/>
    <w:rsid w:val="00CA26AF"/>
    <w:rsid w:val="00D61A09"/>
    <w:rsid w:val="00DB49E7"/>
    <w:rsid w:val="00EA6F3B"/>
    <w:rsid w:val="00EF13D8"/>
    <w:rsid w:val="00F207B9"/>
    <w:rsid w:val="00F7253A"/>
    <w:rsid w:val="00FC1D0A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D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6D3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D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6D3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2022-09-27T08:08:00Z</cp:lastPrinted>
  <dcterms:created xsi:type="dcterms:W3CDTF">2021-11-10T04:49:00Z</dcterms:created>
  <dcterms:modified xsi:type="dcterms:W3CDTF">2022-09-27T08:09:00Z</dcterms:modified>
</cp:coreProperties>
</file>